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747F2" w14:textId="372D3BA4" w:rsidR="00192023" w:rsidRPr="00D628A3" w:rsidRDefault="00E856E9" w:rsidP="0019202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2023" w:rsidRPr="00D628A3">
        <w:rPr>
          <w:rFonts w:ascii="TH SarabunIT๙" w:hAnsi="TH SarabunIT๙" w:cs="TH SarabunIT๙"/>
          <w:sz w:val="32"/>
          <w:szCs w:val="32"/>
          <w:cs/>
        </w:rPr>
        <w:t xml:space="preserve">วิสัยทัศน์ </w:t>
      </w:r>
      <w:r w:rsidR="00192023" w:rsidRPr="00D628A3">
        <w:rPr>
          <w:rFonts w:ascii="TH SarabunIT๙" w:hAnsi="TH SarabunIT๙" w:cs="TH SarabunIT๙" w:hint="cs"/>
          <w:sz w:val="32"/>
          <w:szCs w:val="32"/>
          <w:cs/>
        </w:rPr>
        <w:t>ตำบลดอนใหญ่</w:t>
      </w:r>
      <w:r w:rsidR="00192023" w:rsidRPr="00D628A3">
        <w:rPr>
          <w:rFonts w:ascii="TH SarabunIT๙" w:hAnsi="TH SarabunIT๙" w:cs="TH SarabunIT๙"/>
          <w:sz w:val="32"/>
          <w:szCs w:val="32"/>
          <w:cs/>
        </w:rPr>
        <w:t xml:space="preserve"> “</w:t>
      </w:r>
      <w:r w:rsidR="00192023" w:rsidRPr="00D628A3">
        <w:rPr>
          <w:rFonts w:ascii="TH SarabunIT๙" w:hAnsi="TH SarabunIT๙" w:cs="TH SarabunIT๙" w:hint="cs"/>
          <w:sz w:val="32"/>
          <w:szCs w:val="32"/>
          <w:cs/>
        </w:rPr>
        <w:t>ดอนใหญ่เมืองคนดี ประเพณีข้าวจี่ยักษ์ เย็บจักรอุตสาหกรรม มุ่งล้ำคุณภาพชีวิต ผลผลิตเกษตรอินทรีย์</w:t>
      </w:r>
      <w:r w:rsidR="00192023" w:rsidRPr="00D628A3">
        <w:rPr>
          <w:rFonts w:ascii="TH SarabunIT๙" w:hAnsi="TH SarabunIT๙" w:cs="TH SarabunIT๙"/>
          <w:sz w:val="32"/>
          <w:szCs w:val="32"/>
          <w:cs/>
        </w:rPr>
        <w:t>”</w:t>
      </w:r>
    </w:p>
    <w:p w14:paraId="68675A62" w14:textId="77777777" w:rsidR="00D628A3" w:rsidRDefault="00D628A3" w:rsidP="00192023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7F8C889D" w14:textId="77777777" w:rsidR="00724B1F" w:rsidRDefault="00192023" w:rsidP="00192023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bookmarkStart w:id="0" w:name="_GoBack"/>
      <w:bookmarkEnd w:id="0"/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กิจ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ท้องถิ่นน่าอยู่ มีคุณภาพชีวิตที่ดี ชุมชนมีความเข้มแข็ง</w:t>
      </w:r>
      <w:r>
        <w:rPr>
          <w:rFonts w:ascii="TH SarabunIT๙" w:hAnsi="TH SarabunIT๙" w:cs="TH SarabunIT๙"/>
          <w:sz w:val="32"/>
          <w:szCs w:val="32"/>
        </w:rPr>
        <w:t>”</w:t>
      </w:r>
    </w:p>
    <w:p w14:paraId="60035CC8" w14:textId="77777777" w:rsidR="00D628A3" w:rsidRDefault="00D628A3" w:rsidP="00192023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50C20F19" w14:textId="4D61E3A0" w:rsidR="00192023" w:rsidRPr="0057483C" w:rsidRDefault="00192023" w:rsidP="0019202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7483C">
        <w:rPr>
          <w:rFonts w:ascii="TH SarabunIT๙" w:hAnsi="TH SarabunIT๙" w:cs="TH SarabunIT๙"/>
          <w:sz w:val="32"/>
          <w:szCs w:val="32"/>
          <w:cs/>
        </w:rPr>
        <w:t xml:space="preserve">  ยุทธศาสตร์</w:t>
      </w:r>
    </w:p>
    <w:p w14:paraId="3FCA0149" w14:textId="77777777" w:rsidR="00192023" w:rsidRPr="0057483C" w:rsidRDefault="00192023" w:rsidP="001920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7483C">
        <w:rPr>
          <w:rFonts w:ascii="TH SarabunIT๙" w:hAnsi="TH SarabunIT๙" w:cs="TH SarabunIT๙"/>
          <w:sz w:val="32"/>
          <w:szCs w:val="32"/>
          <w:cs/>
        </w:rPr>
        <w:tab/>
      </w:r>
      <w:r w:rsidRPr="0057483C">
        <w:rPr>
          <w:rFonts w:ascii="TH SarabunIT๙" w:hAnsi="TH SarabunIT๙" w:cs="TH SarabunIT๙"/>
          <w:sz w:val="32"/>
          <w:szCs w:val="32"/>
          <w:cs/>
        </w:rPr>
        <w:tab/>
        <w:t>๑)  ยุทศาสตร์การพัฒนาด้านโครงสร้างพื้นฐาน</w:t>
      </w:r>
    </w:p>
    <w:p w14:paraId="43A017C6" w14:textId="77777777" w:rsidR="00192023" w:rsidRPr="0057483C" w:rsidRDefault="00192023" w:rsidP="001920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7483C">
        <w:rPr>
          <w:rFonts w:ascii="TH SarabunIT๙" w:hAnsi="TH SarabunIT๙" w:cs="TH SarabunIT๙"/>
          <w:sz w:val="32"/>
          <w:szCs w:val="32"/>
          <w:cs/>
        </w:rPr>
        <w:tab/>
      </w:r>
      <w:r w:rsidRPr="0057483C">
        <w:rPr>
          <w:rFonts w:ascii="TH SarabunIT๙" w:hAnsi="TH SarabunIT๙" w:cs="TH SarabunIT๙"/>
          <w:sz w:val="32"/>
          <w:szCs w:val="32"/>
          <w:cs/>
        </w:rPr>
        <w:tab/>
        <w:t>๒)  ยุทศาสตร์การพัฒนา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ด้านสังคมและสาธารณสุข</w:t>
      </w:r>
    </w:p>
    <w:p w14:paraId="6FBCE0FE" w14:textId="77777777" w:rsidR="00192023" w:rsidRPr="0057483C" w:rsidRDefault="00192023" w:rsidP="001920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7483C">
        <w:rPr>
          <w:rFonts w:ascii="TH SarabunIT๙" w:hAnsi="TH SarabunIT๙" w:cs="TH SarabunIT๙"/>
          <w:sz w:val="32"/>
          <w:szCs w:val="32"/>
          <w:cs/>
        </w:rPr>
        <w:tab/>
      </w:r>
      <w:r w:rsidRPr="0057483C">
        <w:rPr>
          <w:rFonts w:ascii="TH SarabunIT๙" w:hAnsi="TH SarabunIT๙" w:cs="TH SarabunIT๙"/>
          <w:sz w:val="32"/>
          <w:szCs w:val="32"/>
          <w:cs/>
        </w:rPr>
        <w:tab/>
        <w:t xml:space="preserve">๓)  </w:t>
      </w:r>
      <w:r>
        <w:rPr>
          <w:rFonts w:ascii="TH SarabunIT๙" w:hAnsi="TH SarabunIT๙" w:cs="TH SarabunIT๙"/>
          <w:sz w:val="32"/>
          <w:szCs w:val="32"/>
          <w:cs/>
        </w:rPr>
        <w:t>ยุทศาสตร์การพัฒนาด้าน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การป้องกันและบรรเทาสาธารณภัยและสิ่งแวดล้อม</w:t>
      </w:r>
    </w:p>
    <w:p w14:paraId="3C1056DA" w14:textId="77777777" w:rsidR="00192023" w:rsidRPr="0057483C" w:rsidRDefault="00192023" w:rsidP="001920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7483C">
        <w:rPr>
          <w:rFonts w:ascii="TH SarabunIT๙" w:hAnsi="TH SarabunIT๙" w:cs="TH SarabunIT๙"/>
          <w:sz w:val="32"/>
          <w:szCs w:val="32"/>
          <w:cs/>
        </w:rPr>
        <w:tab/>
      </w:r>
      <w:r w:rsidRPr="0057483C">
        <w:rPr>
          <w:rFonts w:ascii="TH SarabunIT๙" w:hAnsi="TH SarabunIT๙" w:cs="TH SarabunIT๙"/>
          <w:sz w:val="32"/>
          <w:szCs w:val="32"/>
          <w:cs/>
        </w:rPr>
        <w:tab/>
        <w:t xml:space="preserve">๔)  </w:t>
      </w:r>
      <w:r>
        <w:rPr>
          <w:rFonts w:ascii="TH SarabunIT๙" w:hAnsi="TH SarabunIT๙" w:cs="TH SarabunIT๙"/>
          <w:sz w:val="32"/>
          <w:szCs w:val="32"/>
          <w:cs/>
        </w:rPr>
        <w:t>ยุทศาสตร์การพัฒ</w:t>
      </w:r>
      <w:r>
        <w:rPr>
          <w:rFonts w:ascii="TH SarabunIT๙" w:hAnsi="TH SarabunIT๙" w:cs="TH SarabunIT๙" w:hint="cs"/>
          <w:sz w:val="32"/>
          <w:szCs w:val="32"/>
          <w:cs/>
        </w:rPr>
        <w:t>นาด้านการพัฒนาส่งเสริมอาชีพเศรษฐกิจและการท่องเที่ยว</w:t>
      </w:r>
    </w:p>
    <w:p w14:paraId="59E0B64C" w14:textId="77777777" w:rsidR="00192023" w:rsidRDefault="00192023" w:rsidP="001920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7483C">
        <w:rPr>
          <w:rFonts w:ascii="TH SarabunIT๙" w:hAnsi="TH SarabunIT๙" w:cs="TH SarabunIT๙"/>
          <w:sz w:val="32"/>
          <w:szCs w:val="32"/>
          <w:cs/>
        </w:rPr>
        <w:tab/>
      </w:r>
      <w:r w:rsidRPr="0057483C">
        <w:rPr>
          <w:rFonts w:ascii="TH SarabunIT๙" w:hAnsi="TH SarabunIT๙" w:cs="TH SarabunIT๙"/>
          <w:sz w:val="32"/>
          <w:szCs w:val="32"/>
          <w:cs/>
        </w:rPr>
        <w:tab/>
        <w:t>๕)  ยุทศาสตร์การพัฒนาด้</w:t>
      </w:r>
      <w:r>
        <w:rPr>
          <w:rFonts w:ascii="TH SarabunIT๙" w:hAnsi="TH SarabunIT๙" w:cs="TH SarabunIT๙"/>
          <w:sz w:val="32"/>
          <w:szCs w:val="32"/>
          <w:cs/>
        </w:rPr>
        <w:t>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การพัฒนาการศึกษา ศาสนาและวัฒนธรรมท้องถิ่น</w:t>
      </w:r>
    </w:p>
    <w:p w14:paraId="7C0B562B" w14:textId="49BEDDD2" w:rsidR="00D628A3" w:rsidRDefault="00192023" w:rsidP="00192023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24B1F">
        <w:rPr>
          <w:rFonts w:ascii="TH SarabunIT๙" w:hAnsi="TH SarabunIT๙" w:cs="TH SarabunIT๙"/>
          <w:sz w:val="32"/>
          <w:szCs w:val="32"/>
        </w:rPr>
        <w:tab/>
      </w:r>
      <w:r w:rsidR="00724B1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57483C">
        <w:rPr>
          <w:rFonts w:ascii="TH SarabunIT๙" w:hAnsi="TH SarabunIT๙" w:cs="TH SarabunIT๙"/>
          <w:sz w:val="32"/>
          <w:szCs w:val="32"/>
          <w:cs/>
        </w:rPr>
        <w:t>ยุทศาสตร์การพัฒนา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ด้านการพัฒนาการให้บริการและการบริหารกิจการบ้านเมืองที่ดี</w:t>
      </w:r>
    </w:p>
    <w:p w14:paraId="120D4DC8" w14:textId="2F42B9FB" w:rsidR="00192023" w:rsidRPr="0057483C" w:rsidRDefault="00192023" w:rsidP="0019202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7483C">
        <w:rPr>
          <w:rFonts w:ascii="TH SarabunIT๙" w:hAnsi="TH SarabunIT๙" w:cs="TH SarabunIT๙"/>
          <w:sz w:val="32"/>
          <w:szCs w:val="32"/>
          <w:cs/>
        </w:rPr>
        <w:t xml:space="preserve">  เป้าประสงค์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จุดมุ่งหมาย การพัฒนาท้องถิ่นของ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.ดอนใหญ่</w:t>
      </w:r>
    </w:p>
    <w:p w14:paraId="236DB82A" w14:textId="77777777" w:rsidR="00192023" w:rsidRPr="0057483C" w:rsidRDefault="00192023" w:rsidP="00192023">
      <w:pPr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57483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57483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57483C">
        <w:rPr>
          <w:rFonts w:ascii="TH SarabunIT๙" w:hAnsi="TH SarabunIT๙" w:cs="TH SarabunIT๙"/>
          <w:sz w:val="32"/>
          <w:szCs w:val="32"/>
        </w:rPr>
        <w:t xml:space="preserve">1. </w:t>
      </w:r>
      <w:r w:rsidRPr="0057483C">
        <w:rPr>
          <w:rFonts w:ascii="TH SarabunIT๙" w:hAnsi="TH SarabunIT๙" w:cs="TH SarabunIT๙"/>
          <w:sz w:val="32"/>
          <w:szCs w:val="32"/>
          <w:cs/>
        </w:rPr>
        <w:t>การคมนาคมทั้งทางบกและทางน้ำมีความสะดวกรวดเร็วปลอดภัย</w:t>
      </w:r>
    </w:p>
    <w:p w14:paraId="433EFA2D" w14:textId="77777777" w:rsidR="00192023" w:rsidRPr="0057483C" w:rsidRDefault="00192023" w:rsidP="00192023">
      <w:pPr>
        <w:contextualSpacing/>
        <w:rPr>
          <w:rFonts w:ascii="TH SarabunIT๙" w:hAnsi="TH SarabunIT๙" w:cs="TH SarabunIT๙"/>
          <w:sz w:val="32"/>
          <w:szCs w:val="32"/>
        </w:rPr>
      </w:pPr>
      <w:r w:rsidRPr="0057483C">
        <w:rPr>
          <w:rFonts w:ascii="TH SarabunIT๙" w:hAnsi="TH SarabunIT๙" w:cs="TH SarabunIT๙"/>
          <w:sz w:val="32"/>
          <w:szCs w:val="32"/>
          <w:cs/>
        </w:rPr>
        <w:tab/>
      </w:r>
      <w:r w:rsidRPr="0057483C">
        <w:rPr>
          <w:rFonts w:ascii="TH SarabunIT๙" w:hAnsi="TH SarabunIT๙" w:cs="TH SarabunIT๙"/>
          <w:sz w:val="32"/>
          <w:szCs w:val="32"/>
          <w:cs/>
        </w:rPr>
        <w:tab/>
        <w:t>2. ประชาชนมีไฟฟ้าใช้และมีไฟส่องสว่างสาธารณะทุกครัวเรือน</w:t>
      </w:r>
    </w:p>
    <w:p w14:paraId="62105ECC" w14:textId="77777777" w:rsidR="00192023" w:rsidRPr="0057483C" w:rsidRDefault="00192023" w:rsidP="00192023">
      <w:pPr>
        <w:contextualSpacing/>
        <w:rPr>
          <w:rFonts w:ascii="TH SarabunIT๙" w:hAnsi="TH SarabunIT๙" w:cs="TH SarabunIT๙"/>
          <w:sz w:val="32"/>
          <w:szCs w:val="32"/>
        </w:rPr>
      </w:pPr>
      <w:r w:rsidRPr="0057483C">
        <w:rPr>
          <w:rFonts w:ascii="TH SarabunIT๙" w:hAnsi="TH SarabunIT๙" w:cs="TH SarabunIT๙"/>
          <w:sz w:val="32"/>
          <w:szCs w:val="32"/>
        </w:rPr>
        <w:tab/>
      </w:r>
      <w:r w:rsidRPr="0057483C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57483C">
        <w:rPr>
          <w:rFonts w:ascii="TH SarabunIT๙" w:hAnsi="TH SarabunIT๙" w:cs="TH SarabunIT๙"/>
          <w:sz w:val="32"/>
          <w:szCs w:val="32"/>
          <w:cs/>
        </w:rPr>
        <w:t xml:space="preserve">ประชาชนมีน้ำอุปโภค </w:t>
      </w:r>
      <w:r w:rsidRPr="0057483C">
        <w:rPr>
          <w:rFonts w:ascii="TH SarabunIT๙" w:hAnsi="TH SarabunIT๙" w:cs="TH SarabunIT๙"/>
          <w:sz w:val="32"/>
          <w:szCs w:val="32"/>
        </w:rPr>
        <w:t>–</w:t>
      </w:r>
      <w:r w:rsidRPr="0057483C">
        <w:rPr>
          <w:rFonts w:ascii="TH SarabunIT๙" w:hAnsi="TH SarabunIT๙" w:cs="TH SarabunIT๙"/>
          <w:sz w:val="32"/>
          <w:szCs w:val="32"/>
          <w:cs/>
        </w:rPr>
        <w:t xml:space="preserve"> บริโภค และทำการเกษตร อย่างเพียงพอตลอดปี</w:t>
      </w:r>
    </w:p>
    <w:p w14:paraId="291198C5" w14:textId="77777777" w:rsidR="00192023" w:rsidRPr="0057483C" w:rsidRDefault="00192023" w:rsidP="00192023">
      <w:pPr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57483C">
        <w:rPr>
          <w:rFonts w:ascii="TH SarabunIT๙" w:hAnsi="TH SarabunIT๙" w:cs="TH SarabunIT๙"/>
          <w:sz w:val="32"/>
          <w:szCs w:val="32"/>
        </w:rPr>
        <w:tab/>
      </w:r>
      <w:r w:rsidRPr="0057483C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57483C">
        <w:rPr>
          <w:rFonts w:ascii="TH SarabunIT๙" w:hAnsi="TH SarabunIT๙" w:cs="TH SarabunIT๙"/>
          <w:sz w:val="32"/>
          <w:szCs w:val="32"/>
          <w:cs/>
        </w:rPr>
        <w:t>พัฒนาประสิทธิภาพการบริหารการเมืองการปกครอง</w:t>
      </w:r>
      <w:r w:rsidRPr="0057483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31E7D2F" w14:textId="77777777" w:rsidR="00192023" w:rsidRPr="0057483C" w:rsidRDefault="00192023" w:rsidP="00192023">
      <w:pPr>
        <w:contextualSpacing/>
        <w:rPr>
          <w:rFonts w:ascii="TH SarabunIT๙" w:hAnsi="TH SarabunIT๙" w:cs="TH SarabunIT๙"/>
          <w:sz w:val="32"/>
          <w:szCs w:val="32"/>
        </w:rPr>
      </w:pPr>
      <w:r w:rsidRPr="0057483C">
        <w:rPr>
          <w:rFonts w:ascii="TH SarabunIT๙" w:hAnsi="TH SarabunIT๙" w:cs="TH SarabunIT๙"/>
          <w:sz w:val="32"/>
          <w:szCs w:val="32"/>
        </w:rPr>
        <w:tab/>
      </w:r>
      <w:r w:rsidRPr="0057483C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57483C">
        <w:rPr>
          <w:rFonts w:ascii="TH SarabunIT๙" w:hAnsi="TH SarabunIT๙" w:cs="TH SarabunIT๙"/>
          <w:sz w:val="32"/>
          <w:szCs w:val="32"/>
          <w:cs/>
        </w:rPr>
        <w:t xml:space="preserve">ประชาชนได้รับการศึกษา และข้อมูลข่าวสารเพิ่มขึ้น </w:t>
      </w:r>
    </w:p>
    <w:p w14:paraId="63B52FB7" w14:textId="77777777" w:rsidR="00192023" w:rsidRPr="0057483C" w:rsidRDefault="00192023" w:rsidP="00192023">
      <w:pPr>
        <w:contextualSpacing/>
        <w:rPr>
          <w:rFonts w:ascii="TH SarabunIT๙" w:hAnsi="TH SarabunIT๙" w:cs="TH SarabunIT๙"/>
          <w:sz w:val="32"/>
          <w:szCs w:val="32"/>
        </w:rPr>
      </w:pPr>
      <w:r w:rsidRPr="0057483C">
        <w:rPr>
          <w:rFonts w:ascii="TH SarabunIT๙" w:hAnsi="TH SarabunIT๙" w:cs="TH SarabunIT๙"/>
          <w:sz w:val="32"/>
          <w:szCs w:val="32"/>
        </w:rPr>
        <w:tab/>
      </w:r>
      <w:r w:rsidRPr="0057483C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57483C">
        <w:rPr>
          <w:rFonts w:ascii="TH SarabunIT๙" w:hAnsi="TH SarabunIT๙" w:cs="TH SarabunIT๙"/>
          <w:sz w:val="32"/>
          <w:szCs w:val="32"/>
          <w:cs/>
        </w:rPr>
        <w:t>ประชาชนเข้าถึงการบริการด้านสาธารณสุข มีคุณภาพชีวิตที่ดีขึ้นถ้วนหน้า</w:t>
      </w:r>
    </w:p>
    <w:p w14:paraId="38F46FCC" w14:textId="77777777" w:rsidR="00192023" w:rsidRPr="0057483C" w:rsidRDefault="00192023" w:rsidP="00192023">
      <w:pPr>
        <w:contextualSpacing/>
        <w:rPr>
          <w:rFonts w:ascii="TH SarabunIT๙" w:hAnsi="TH SarabunIT๙" w:cs="TH SarabunIT๙"/>
          <w:sz w:val="32"/>
          <w:szCs w:val="32"/>
        </w:rPr>
      </w:pPr>
      <w:r w:rsidRPr="0057483C">
        <w:rPr>
          <w:rFonts w:ascii="TH SarabunIT๙" w:hAnsi="TH SarabunIT๙" w:cs="TH SarabunIT๙"/>
          <w:sz w:val="32"/>
          <w:szCs w:val="32"/>
        </w:rPr>
        <w:tab/>
      </w:r>
      <w:r w:rsidRPr="0057483C">
        <w:rPr>
          <w:rFonts w:ascii="TH SarabunIT๙" w:hAnsi="TH SarabunIT๙" w:cs="TH SarabunIT๙"/>
          <w:sz w:val="32"/>
          <w:szCs w:val="32"/>
        </w:rPr>
        <w:tab/>
        <w:t xml:space="preserve">7. </w:t>
      </w:r>
      <w:r w:rsidRPr="0057483C">
        <w:rPr>
          <w:rFonts w:ascii="TH SarabunIT๙" w:hAnsi="TH SarabunIT๙" w:cs="TH SarabunIT๙"/>
          <w:sz w:val="32"/>
          <w:szCs w:val="32"/>
          <w:cs/>
        </w:rPr>
        <w:t xml:space="preserve">ส่งเสริมให้ประชาชนมีคุณธรรม จริยธรรม อนุรักษ์วัฒนธรรม ประเพณีท้องถิ่น </w:t>
      </w:r>
    </w:p>
    <w:p w14:paraId="1471C9AB" w14:textId="77777777" w:rsidR="00192023" w:rsidRPr="0057483C" w:rsidRDefault="00192023" w:rsidP="00192023">
      <w:pPr>
        <w:contextualSpacing/>
        <w:rPr>
          <w:rFonts w:ascii="TH SarabunIT๙" w:hAnsi="TH SarabunIT๙" w:cs="TH SarabunIT๙"/>
          <w:sz w:val="32"/>
          <w:szCs w:val="32"/>
        </w:rPr>
      </w:pPr>
      <w:r w:rsidRPr="0057483C">
        <w:rPr>
          <w:rFonts w:ascii="TH SarabunIT๙" w:hAnsi="TH SarabunIT๙" w:cs="TH SarabunIT๙"/>
          <w:sz w:val="32"/>
          <w:szCs w:val="32"/>
          <w:cs/>
        </w:rPr>
        <w:t>และภูมิปัญญาชาวบ้านที่ดีงาม</w:t>
      </w:r>
    </w:p>
    <w:p w14:paraId="6C524F74" w14:textId="2DE59D57" w:rsidR="00192023" w:rsidRPr="0057483C" w:rsidRDefault="00192023" w:rsidP="00192023">
      <w:pPr>
        <w:contextualSpacing/>
        <w:rPr>
          <w:rFonts w:ascii="TH SarabunIT๙" w:hAnsi="TH SarabunIT๙" w:cs="TH SarabunIT๙"/>
          <w:sz w:val="32"/>
          <w:szCs w:val="32"/>
        </w:rPr>
      </w:pPr>
      <w:r w:rsidRPr="0057483C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724B1F">
        <w:rPr>
          <w:rFonts w:ascii="TH SarabunIT๙" w:hAnsi="TH SarabunIT๙" w:cs="TH SarabunIT๙"/>
          <w:sz w:val="32"/>
          <w:szCs w:val="32"/>
        </w:rPr>
        <w:tab/>
      </w:r>
      <w:r w:rsidRPr="0057483C">
        <w:rPr>
          <w:rFonts w:ascii="TH SarabunIT๙" w:hAnsi="TH SarabunIT๙" w:cs="TH SarabunIT๙"/>
          <w:sz w:val="32"/>
          <w:szCs w:val="32"/>
        </w:rPr>
        <w:t xml:space="preserve">8. </w:t>
      </w:r>
      <w:r w:rsidRPr="0057483C">
        <w:rPr>
          <w:rFonts w:ascii="TH SarabunIT๙" w:hAnsi="TH SarabunIT๙" w:cs="TH SarabunIT๙"/>
          <w:sz w:val="32"/>
          <w:szCs w:val="32"/>
          <w:cs/>
        </w:rPr>
        <w:t>ส่งเสริมประชาชนดูแลรักษาจัดการทรัพยากรธรรมชาติ</w:t>
      </w:r>
      <w:r w:rsidRPr="0057483C">
        <w:rPr>
          <w:rStyle w:val="a3"/>
          <w:rFonts w:ascii="TH SarabunIT๙" w:hAnsi="TH SarabunIT๙" w:cs="TH SarabunIT๙"/>
          <w:sz w:val="32"/>
          <w:szCs w:val="32"/>
          <w:cs/>
        </w:rPr>
        <w:t>และ</w:t>
      </w:r>
      <w:r w:rsidRPr="0057483C">
        <w:rPr>
          <w:rFonts w:ascii="TH SarabunIT๙" w:hAnsi="TH SarabunIT๙" w:cs="TH SarabunIT๙"/>
          <w:sz w:val="32"/>
          <w:szCs w:val="32"/>
          <w:cs/>
        </w:rPr>
        <w:t>สิ่งแวดล้อมอย่างเหมาะสมยั่งยืน</w:t>
      </w:r>
    </w:p>
    <w:p w14:paraId="377D9B58" w14:textId="77B9F903" w:rsidR="00192023" w:rsidRPr="0057483C" w:rsidRDefault="00192023" w:rsidP="00724B1F">
      <w:pPr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7483C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724B1F">
        <w:rPr>
          <w:rFonts w:ascii="TH SarabunIT๙" w:hAnsi="TH SarabunIT๙" w:cs="TH SarabunIT๙"/>
          <w:sz w:val="32"/>
          <w:szCs w:val="32"/>
        </w:rPr>
        <w:tab/>
      </w:r>
      <w:r w:rsidRPr="0057483C">
        <w:rPr>
          <w:rFonts w:ascii="TH SarabunIT๙" w:hAnsi="TH SarabunIT๙" w:cs="TH SarabunIT๙"/>
          <w:sz w:val="32"/>
          <w:szCs w:val="32"/>
        </w:rPr>
        <w:t xml:space="preserve">9. </w:t>
      </w:r>
      <w:r w:rsidRPr="0057483C">
        <w:rPr>
          <w:rFonts w:ascii="TH SarabunIT๙" w:hAnsi="TH SarabunIT๙" w:cs="TH SarabunIT๙"/>
          <w:sz w:val="32"/>
          <w:szCs w:val="32"/>
          <w:cs/>
        </w:rPr>
        <w:t>ประชาชนมีอาชีพเสริมและมีรายได้เพียงพอ</w:t>
      </w:r>
      <w:r w:rsidRPr="0057483C">
        <w:rPr>
          <w:rFonts w:ascii="TH SarabunIT๙" w:hAnsi="TH SarabunIT๙" w:cs="TH SarabunIT๙"/>
          <w:sz w:val="32"/>
          <w:szCs w:val="32"/>
        </w:rPr>
        <w:t xml:space="preserve"> </w:t>
      </w:r>
      <w:r w:rsidRPr="0057483C">
        <w:rPr>
          <w:rFonts w:ascii="TH SarabunIT๙" w:hAnsi="TH SarabunIT๙" w:cs="TH SarabunIT๙"/>
          <w:sz w:val="32"/>
          <w:szCs w:val="32"/>
          <w:cs/>
        </w:rPr>
        <w:t>ส่งเสริมประชาชนหันมาทำการเกษตรอินทรี</w:t>
      </w:r>
      <w:r>
        <w:rPr>
          <w:rFonts w:ascii="TH SarabunIT๙" w:hAnsi="TH SarabunIT๙" w:cs="TH SarabunIT๙" w:hint="cs"/>
          <w:sz w:val="32"/>
          <w:szCs w:val="32"/>
          <w:cs/>
        </w:rPr>
        <w:t>ย์</w:t>
      </w:r>
      <w:r w:rsidRPr="0057483C">
        <w:rPr>
          <w:rFonts w:ascii="TH SarabunIT๙" w:hAnsi="TH SarabunIT๙" w:cs="TH SarabunIT๙"/>
          <w:sz w:val="32"/>
          <w:szCs w:val="32"/>
          <w:cs/>
        </w:rPr>
        <w:t>การเกษตรแบบพอเพียง</w:t>
      </w:r>
    </w:p>
    <w:p w14:paraId="68BD45D9" w14:textId="335E8790" w:rsidR="00192023" w:rsidRPr="0057483C" w:rsidRDefault="00D628A3" w:rsidP="00192023">
      <w:pPr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92023" w:rsidRPr="0057483C">
        <w:rPr>
          <w:rFonts w:ascii="TH SarabunIT๙" w:hAnsi="TH SarabunIT๙" w:cs="TH SarabunIT๙"/>
          <w:sz w:val="32"/>
          <w:szCs w:val="32"/>
        </w:rPr>
        <w:t xml:space="preserve">10. </w:t>
      </w:r>
      <w:r w:rsidR="00192023" w:rsidRPr="0057483C">
        <w:rPr>
          <w:rFonts w:ascii="TH SarabunIT๙" w:hAnsi="TH SarabunIT๙" w:cs="TH SarabunIT๙"/>
          <w:sz w:val="32"/>
          <w:szCs w:val="32"/>
          <w:cs/>
        </w:rPr>
        <w:t>ประชาชนผู้ด้อยโอกาสได้รับการดูแลและมีความปลอดภัยในชีวิตและทรัพย์สิน</w:t>
      </w:r>
    </w:p>
    <w:p w14:paraId="13CF4B6C" w14:textId="374413F8" w:rsidR="00D628A3" w:rsidRPr="00E856E9" w:rsidRDefault="00192023" w:rsidP="00E856E9">
      <w:pPr>
        <w:contextualSpacing/>
        <w:rPr>
          <w:rFonts w:ascii="TH SarabunIT๙" w:hAnsi="TH SarabunIT๙" w:cs="TH SarabunIT๙" w:hint="cs"/>
          <w:sz w:val="32"/>
          <w:szCs w:val="32"/>
        </w:rPr>
      </w:pPr>
      <w:r w:rsidRPr="0057483C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724B1F">
        <w:rPr>
          <w:rFonts w:ascii="TH SarabunIT๙" w:hAnsi="TH SarabunIT๙" w:cs="TH SarabunIT๙"/>
          <w:sz w:val="32"/>
          <w:szCs w:val="32"/>
        </w:rPr>
        <w:tab/>
      </w:r>
      <w:r w:rsidRPr="0057483C">
        <w:rPr>
          <w:rFonts w:ascii="TH SarabunIT๙" w:hAnsi="TH SarabunIT๙" w:cs="TH SarabunIT๙"/>
          <w:sz w:val="32"/>
          <w:szCs w:val="32"/>
        </w:rPr>
        <w:t xml:space="preserve">11. </w:t>
      </w:r>
      <w:r w:rsidRPr="0057483C">
        <w:rPr>
          <w:rFonts w:ascii="TH SarabunIT๙" w:hAnsi="TH SarabunIT๙" w:cs="TH SarabunIT๙"/>
          <w:sz w:val="32"/>
          <w:szCs w:val="32"/>
          <w:cs/>
        </w:rPr>
        <w:t>พัฒนาและส่งเสริมการท่องเที่ยว และส่งเสริมการทำผลิตภัณฑ์พื้นเมืองในเขตตำบล</w:t>
      </w:r>
    </w:p>
    <w:p w14:paraId="2EEA7411" w14:textId="6E1E19C3" w:rsidR="00192023" w:rsidRPr="0057483C" w:rsidRDefault="00192023" w:rsidP="0019202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57483C">
        <w:rPr>
          <w:rFonts w:ascii="TH SarabunIT๙" w:hAnsi="TH SarabunIT๙" w:cs="TH SarabunIT๙"/>
          <w:sz w:val="32"/>
          <w:szCs w:val="32"/>
          <w:cs/>
        </w:rPr>
        <w:t xml:space="preserve">  ตัวชี้วัด</w:t>
      </w:r>
    </w:p>
    <w:p w14:paraId="73736C57" w14:textId="77777777" w:rsidR="00192023" w:rsidRPr="0057483C" w:rsidRDefault="00192023" w:rsidP="001920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7483C">
        <w:rPr>
          <w:rFonts w:ascii="TH SarabunIT๙" w:hAnsi="TH SarabunIT๙" w:cs="TH SarabunIT๙"/>
          <w:sz w:val="32"/>
          <w:szCs w:val="32"/>
          <w:cs/>
        </w:rPr>
        <w:tab/>
      </w:r>
      <w:r w:rsidRPr="0057483C">
        <w:rPr>
          <w:rFonts w:ascii="TH SarabunIT๙" w:hAnsi="TH SarabunIT๙" w:cs="TH SarabunIT๙"/>
          <w:sz w:val="32"/>
          <w:szCs w:val="32"/>
          <w:cs/>
        </w:rPr>
        <w:tab/>
        <w:t>๑)  ประชาชนมีความพึ</w:t>
      </w:r>
      <w:r>
        <w:rPr>
          <w:rFonts w:ascii="TH SarabunIT๙" w:hAnsi="TH SarabunIT๙" w:cs="TH SarabunIT๙"/>
          <w:sz w:val="32"/>
          <w:szCs w:val="32"/>
          <w:cs/>
        </w:rPr>
        <w:t>งพอใจในตำบลน่าอยู่</w:t>
      </w:r>
    </w:p>
    <w:p w14:paraId="065B51EB" w14:textId="673A00F8" w:rsidR="00D628A3" w:rsidRDefault="00192023" w:rsidP="00192023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57483C">
        <w:rPr>
          <w:rFonts w:ascii="TH SarabunIT๙" w:hAnsi="TH SarabunIT๙" w:cs="TH SarabunIT๙"/>
          <w:sz w:val="32"/>
          <w:szCs w:val="32"/>
          <w:cs/>
        </w:rPr>
        <w:tab/>
      </w:r>
      <w:r w:rsidRPr="0057483C">
        <w:rPr>
          <w:rFonts w:ascii="TH SarabunIT๙" w:hAnsi="TH SarabunIT๙" w:cs="TH SarabunIT๙"/>
          <w:sz w:val="32"/>
          <w:szCs w:val="32"/>
          <w:cs/>
        </w:rPr>
        <w:tab/>
        <w:t>๒)  ประชาชนมีความพึงพอใจใ</w:t>
      </w:r>
      <w:r>
        <w:rPr>
          <w:rFonts w:ascii="TH SarabunIT๙" w:hAnsi="TH SarabunIT๙" w:cs="TH SarabunIT๙"/>
          <w:sz w:val="32"/>
          <w:szCs w:val="32"/>
          <w:cs/>
        </w:rPr>
        <w:t>นตำบลน่าท่องเที่ยว</w:t>
      </w:r>
    </w:p>
    <w:p w14:paraId="40811176" w14:textId="62162376" w:rsidR="00192023" w:rsidRPr="0057483C" w:rsidRDefault="00192023" w:rsidP="00192023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57483C">
        <w:rPr>
          <w:rFonts w:ascii="TH SarabunIT๙" w:hAnsi="TH SarabunIT๙" w:cs="TH SarabunIT๙"/>
          <w:sz w:val="32"/>
          <w:szCs w:val="32"/>
          <w:cs/>
        </w:rPr>
        <w:t xml:space="preserve">  ค่าเป้าหมาย</w:t>
      </w:r>
    </w:p>
    <w:p w14:paraId="3287BD20" w14:textId="77777777" w:rsidR="00192023" w:rsidRPr="0057483C" w:rsidRDefault="00192023" w:rsidP="00192023">
      <w:pPr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57483C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57483C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57483C">
        <w:rPr>
          <w:rFonts w:ascii="TH SarabunIT๙" w:hAnsi="TH SarabunIT๙" w:cs="TH SarabunIT๙"/>
          <w:sz w:val="32"/>
          <w:szCs w:val="32"/>
        </w:rPr>
        <w:t xml:space="preserve">1. </w:t>
      </w:r>
      <w:r w:rsidRPr="0057483C">
        <w:rPr>
          <w:rFonts w:ascii="TH SarabunIT๙" w:hAnsi="TH SarabunIT๙" w:cs="TH SarabunIT๙"/>
          <w:sz w:val="32"/>
          <w:szCs w:val="32"/>
          <w:cs/>
        </w:rPr>
        <w:t>จัดให้มีและบำรุงรักษาทางบก และทางน้ำ</w:t>
      </w:r>
    </w:p>
    <w:p w14:paraId="1C6F45A0" w14:textId="77777777" w:rsidR="00192023" w:rsidRPr="0057483C" w:rsidRDefault="00192023" w:rsidP="00192023">
      <w:pPr>
        <w:rPr>
          <w:rFonts w:ascii="TH SarabunIT๙" w:hAnsi="TH SarabunIT๙" w:cs="TH SarabunIT๙"/>
          <w:sz w:val="32"/>
          <w:szCs w:val="32"/>
        </w:rPr>
      </w:pPr>
      <w:r w:rsidRPr="0057483C">
        <w:rPr>
          <w:rFonts w:ascii="TH SarabunIT๙" w:hAnsi="TH SarabunIT๙" w:cs="TH SarabunIT๙"/>
          <w:sz w:val="32"/>
          <w:szCs w:val="32"/>
        </w:rPr>
        <w:tab/>
      </w:r>
      <w:r w:rsidRPr="0057483C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57483C">
        <w:rPr>
          <w:rFonts w:ascii="TH SarabunIT๙" w:hAnsi="TH SarabunIT๙" w:cs="TH SarabunIT๙"/>
          <w:sz w:val="32"/>
          <w:szCs w:val="32"/>
          <w:cs/>
        </w:rPr>
        <w:t>จัดให้มีและบำรุงรักษาไฟฟ้า และไฟสาธารณะ</w:t>
      </w:r>
    </w:p>
    <w:p w14:paraId="73CECC29" w14:textId="77777777" w:rsidR="00192023" w:rsidRPr="0057483C" w:rsidRDefault="00192023" w:rsidP="00192023">
      <w:pPr>
        <w:rPr>
          <w:rFonts w:ascii="TH SarabunIT๙" w:hAnsi="TH SarabunIT๙" w:cs="TH SarabunIT๙"/>
          <w:sz w:val="32"/>
          <w:szCs w:val="32"/>
        </w:rPr>
      </w:pPr>
      <w:r w:rsidRPr="0057483C">
        <w:rPr>
          <w:rFonts w:ascii="TH SarabunIT๙" w:hAnsi="TH SarabunIT๙" w:cs="TH SarabunIT๙"/>
          <w:sz w:val="32"/>
          <w:szCs w:val="32"/>
        </w:rPr>
        <w:tab/>
      </w:r>
      <w:r w:rsidRPr="0057483C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57483C">
        <w:rPr>
          <w:rFonts w:ascii="TH SarabunIT๙" w:hAnsi="TH SarabunIT๙" w:cs="TH SarabunIT๙"/>
          <w:sz w:val="32"/>
          <w:szCs w:val="32"/>
          <w:cs/>
        </w:rPr>
        <w:t>จัดให้มีน้ำดื่มน้ำใช้ และน้ำเพื่อการเกษตร</w:t>
      </w:r>
    </w:p>
    <w:p w14:paraId="5F7B3435" w14:textId="77777777" w:rsidR="00192023" w:rsidRPr="0057483C" w:rsidRDefault="00192023" w:rsidP="00192023">
      <w:pPr>
        <w:rPr>
          <w:rFonts w:ascii="TH SarabunIT๙" w:hAnsi="TH SarabunIT๙" w:cs="TH SarabunIT๙"/>
          <w:sz w:val="32"/>
          <w:szCs w:val="32"/>
        </w:rPr>
      </w:pPr>
      <w:r w:rsidRPr="0057483C">
        <w:rPr>
          <w:rFonts w:ascii="TH SarabunIT๙" w:hAnsi="TH SarabunIT๙" w:cs="TH SarabunIT๙"/>
          <w:sz w:val="32"/>
          <w:szCs w:val="32"/>
        </w:rPr>
        <w:tab/>
      </w:r>
      <w:r w:rsidRPr="0057483C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57483C">
        <w:rPr>
          <w:rFonts w:ascii="TH SarabunIT๙" w:hAnsi="TH SarabunIT๙" w:cs="TH SarabunIT๙"/>
          <w:sz w:val="32"/>
          <w:szCs w:val="32"/>
          <w:cs/>
        </w:rPr>
        <w:t>ปรับปรุงและพัฒนาการบริหารการเมืองการปกครอง</w:t>
      </w:r>
    </w:p>
    <w:p w14:paraId="148EC413" w14:textId="77777777" w:rsidR="00192023" w:rsidRPr="0057483C" w:rsidRDefault="00192023" w:rsidP="00192023">
      <w:pPr>
        <w:rPr>
          <w:rFonts w:ascii="TH SarabunIT๙" w:hAnsi="TH SarabunIT๙" w:cs="TH SarabunIT๙"/>
          <w:sz w:val="32"/>
          <w:szCs w:val="32"/>
        </w:rPr>
      </w:pPr>
      <w:r w:rsidRPr="0057483C">
        <w:rPr>
          <w:rFonts w:ascii="TH SarabunIT๙" w:hAnsi="TH SarabunIT๙" w:cs="TH SarabunIT๙"/>
          <w:sz w:val="32"/>
          <w:szCs w:val="32"/>
        </w:rPr>
        <w:tab/>
      </w:r>
      <w:r w:rsidRPr="0057483C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57483C">
        <w:rPr>
          <w:rFonts w:ascii="TH SarabunIT๙" w:hAnsi="TH SarabunIT๙" w:cs="TH SarabunIT๙"/>
          <w:sz w:val="32"/>
          <w:szCs w:val="32"/>
          <w:cs/>
        </w:rPr>
        <w:t>ปรับปรุงและพัฒนาระบบการศึกษา</w:t>
      </w:r>
    </w:p>
    <w:p w14:paraId="4404D92E" w14:textId="77777777" w:rsidR="00192023" w:rsidRPr="0057483C" w:rsidRDefault="00192023" w:rsidP="00192023">
      <w:pPr>
        <w:rPr>
          <w:rFonts w:ascii="TH SarabunIT๙" w:hAnsi="TH SarabunIT๙" w:cs="TH SarabunIT๙"/>
          <w:sz w:val="32"/>
          <w:szCs w:val="32"/>
        </w:rPr>
      </w:pPr>
      <w:r w:rsidRPr="0057483C">
        <w:rPr>
          <w:rFonts w:ascii="TH SarabunIT๙" w:hAnsi="TH SarabunIT๙" w:cs="TH SarabunIT๙"/>
          <w:sz w:val="32"/>
          <w:szCs w:val="32"/>
          <w:cs/>
        </w:rPr>
        <w:tab/>
      </w:r>
      <w:r w:rsidRPr="0057483C">
        <w:rPr>
          <w:rFonts w:ascii="TH SarabunIT๙" w:hAnsi="TH SarabunIT๙" w:cs="TH SarabunIT๙"/>
          <w:sz w:val="32"/>
          <w:szCs w:val="32"/>
          <w:cs/>
        </w:rPr>
        <w:tab/>
        <w:t xml:space="preserve">6. ปรับปรุงและพัฒนาการบริการสาธารณสุข  </w:t>
      </w:r>
    </w:p>
    <w:p w14:paraId="090C901B" w14:textId="77777777" w:rsidR="00192023" w:rsidRPr="0057483C" w:rsidRDefault="00192023" w:rsidP="00192023">
      <w:pPr>
        <w:rPr>
          <w:rFonts w:ascii="TH SarabunIT๙" w:hAnsi="TH SarabunIT๙" w:cs="TH SarabunIT๙"/>
          <w:sz w:val="32"/>
          <w:szCs w:val="32"/>
        </w:rPr>
      </w:pPr>
      <w:r w:rsidRPr="0057483C">
        <w:rPr>
          <w:rFonts w:ascii="TH SarabunIT๙" w:hAnsi="TH SarabunIT๙" w:cs="TH SarabunIT๙"/>
          <w:sz w:val="32"/>
          <w:szCs w:val="32"/>
        </w:rPr>
        <w:tab/>
      </w:r>
      <w:r w:rsidRPr="0057483C">
        <w:rPr>
          <w:rFonts w:ascii="TH SarabunIT๙" w:hAnsi="TH SarabunIT๙" w:cs="TH SarabunIT๙"/>
          <w:sz w:val="32"/>
          <w:szCs w:val="32"/>
        </w:rPr>
        <w:tab/>
        <w:t>7.</w:t>
      </w:r>
      <w:r w:rsidRPr="0057483C">
        <w:rPr>
          <w:rFonts w:ascii="TH SarabunIT๙" w:hAnsi="TH SarabunIT๙" w:cs="TH SarabunIT๙"/>
          <w:sz w:val="32"/>
          <w:szCs w:val="32"/>
          <w:cs/>
        </w:rPr>
        <w:t xml:space="preserve"> อนุรักษ์และพัฒนาศิลปวัฒนธรรม ประเพณีอันดีงามของท้องถิ่น และภูมิปัญญาชาวบ้าน</w:t>
      </w:r>
    </w:p>
    <w:p w14:paraId="42011FD8" w14:textId="77777777" w:rsidR="00192023" w:rsidRPr="0057483C" w:rsidRDefault="00192023" w:rsidP="00192023">
      <w:pPr>
        <w:rPr>
          <w:rFonts w:ascii="TH SarabunIT๙" w:hAnsi="TH SarabunIT๙" w:cs="TH SarabunIT๙"/>
          <w:sz w:val="32"/>
          <w:szCs w:val="32"/>
        </w:rPr>
      </w:pPr>
      <w:r w:rsidRPr="0057483C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57483C">
        <w:rPr>
          <w:rFonts w:ascii="TH SarabunIT๙" w:hAnsi="TH SarabunIT๙" w:cs="TH SarabunIT๙"/>
          <w:sz w:val="32"/>
          <w:szCs w:val="32"/>
        </w:rPr>
        <w:tab/>
        <w:t xml:space="preserve">8. </w:t>
      </w:r>
      <w:r w:rsidRPr="0057483C">
        <w:rPr>
          <w:rFonts w:ascii="TH SarabunIT๙" w:hAnsi="TH SarabunIT๙" w:cs="TH SarabunIT๙"/>
          <w:sz w:val="32"/>
          <w:szCs w:val="32"/>
          <w:cs/>
        </w:rPr>
        <w:t>บริหารจัดการทรัพยากรธรรมชาติอย่างยั่งยืน</w:t>
      </w:r>
    </w:p>
    <w:p w14:paraId="402F789C" w14:textId="77777777" w:rsidR="00192023" w:rsidRPr="0057483C" w:rsidRDefault="00192023" w:rsidP="00192023">
      <w:pPr>
        <w:rPr>
          <w:rFonts w:ascii="TH SarabunIT๙" w:hAnsi="TH SarabunIT๙" w:cs="TH SarabunIT๙"/>
          <w:sz w:val="32"/>
          <w:szCs w:val="32"/>
        </w:rPr>
      </w:pPr>
      <w:r w:rsidRPr="0057483C">
        <w:rPr>
          <w:rFonts w:ascii="TH SarabunIT๙" w:hAnsi="TH SarabunIT๙" w:cs="TH SarabunIT๙"/>
          <w:sz w:val="32"/>
          <w:szCs w:val="32"/>
        </w:rPr>
        <w:tab/>
      </w:r>
      <w:r w:rsidRPr="0057483C">
        <w:rPr>
          <w:rFonts w:ascii="TH SarabunIT๙" w:hAnsi="TH SarabunIT๙" w:cs="TH SarabunIT๙"/>
          <w:sz w:val="32"/>
          <w:szCs w:val="32"/>
        </w:rPr>
        <w:tab/>
        <w:t xml:space="preserve">9. </w:t>
      </w:r>
      <w:r w:rsidRPr="0057483C">
        <w:rPr>
          <w:rFonts w:ascii="TH SarabunIT๙" w:hAnsi="TH SarabunIT๙" w:cs="TH SarabunIT๙"/>
          <w:sz w:val="32"/>
          <w:szCs w:val="32"/>
          <w:cs/>
        </w:rPr>
        <w:t>บำรุงและส่งเสริมอาชีพราษฎร และพัฒนาการค้าตามแนวชายแดน</w:t>
      </w:r>
      <w:r w:rsidRPr="0057483C">
        <w:rPr>
          <w:rFonts w:ascii="TH SarabunIT๙" w:hAnsi="TH SarabunIT๙" w:cs="TH SarabunIT๙"/>
          <w:sz w:val="32"/>
          <w:szCs w:val="32"/>
        </w:rPr>
        <w:t xml:space="preserve"> </w:t>
      </w:r>
      <w:r w:rsidRPr="0057483C">
        <w:rPr>
          <w:rFonts w:ascii="TH SarabunIT๙" w:hAnsi="TH SarabunIT๙" w:cs="TH SarabunIT๙"/>
          <w:sz w:val="32"/>
          <w:szCs w:val="32"/>
          <w:cs/>
        </w:rPr>
        <w:t>ส่งเสริมการทำ</w:t>
      </w:r>
    </w:p>
    <w:p w14:paraId="7832DC06" w14:textId="77777777" w:rsidR="00192023" w:rsidRPr="0057483C" w:rsidRDefault="00192023" w:rsidP="00192023">
      <w:pPr>
        <w:rPr>
          <w:rFonts w:ascii="TH SarabunIT๙" w:hAnsi="TH SarabunIT๙" w:cs="TH SarabunIT๙"/>
          <w:sz w:val="32"/>
          <w:szCs w:val="32"/>
        </w:rPr>
      </w:pPr>
      <w:r w:rsidRPr="0057483C">
        <w:rPr>
          <w:rFonts w:ascii="TH SarabunIT๙" w:hAnsi="TH SarabunIT๙" w:cs="TH SarabunIT๙"/>
          <w:sz w:val="32"/>
          <w:szCs w:val="32"/>
          <w:cs/>
        </w:rPr>
        <w:tab/>
        <w:t>การเกษตร อินทรีย์</w:t>
      </w:r>
      <w:r w:rsidRPr="0057483C">
        <w:rPr>
          <w:rFonts w:ascii="TH SarabunIT๙" w:hAnsi="TH SarabunIT๙" w:cs="TH SarabunIT๙"/>
          <w:sz w:val="32"/>
          <w:szCs w:val="32"/>
        </w:rPr>
        <w:t xml:space="preserve">  </w:t>
      </w:r>
      <w:r w:rsidRPr="0057483C">
        <w:rPr>
          <w:rFonts w:ascii="TH SarabunIT๙" w:hAnsi="TH SarabunIT๙" w:cs="TH SarabunIT๙"/>
          <w:sz w:val="32"/>
          <w:szCs w:val="32"/>
          <w:cs/>
        </w:rPr>
        <w:t>การเกษตรแบบพอเพียง</w:t>
      </w:r>
    </w:p>
    <w:p w14:paraId="522FCCD6" w14:textId="77777777" w:rsidR="00192023" w:rsidRPr="0057483C" w:rsidRDefault="00192023" w:rsidP="00192023">
      <w:pPr>
        <w:rPr>
          <w:rFonts w:ascii="TH SarabunIT๙" w:hAnsi="TH SarabunIT๙" w:cs="TH SarabunIT๙"/>
          <w:sz w:val="32"/>
          <w:szCs w:val="32"/>
        </w:rPr>
      </w:pPr>
      <w:r w:rsidRPr="0057483C">
        <w:rPr>
          <w:rFonts w:ascii="TH SarabunIT๙" w:hAnsi="TH SarabunIT๙" w:cs="TH SarabunIT๙"/>
          <w:sz w:val="32"/>
          <w:szCs w:val="32"/>
        </w:rPr>
        <w:tab/>
      </w:r>
      <w:r w:rsidRPr="0057483C">
        <w:rPr>
          <w:rFonts w:ascii="TH SarabunIT๙" w:hAnsi="TH SarabunIT๙" w:cs="TH SarabunIT๙"/>
          <w:sz w:val="32"/>
          <w:szCs w:val="32"/>
        </w:rPr>
        <w:tab/>
        <w:t xml:space="preserve">10. </w:t>
      </w:r>
      <w:r w:rsidRPr="0057483C">
        <w:rPr>
          <w:rFonts w:ascii="TH SarabunIT๙" w:hAnsi="TH SarabunIT๙" w:cs="TH SarabunIT๙"/>
          <w:sz w:val="32"/>
          <w:szCs w:val="32"/>
          <w:cs/>
        </w:rPr>
        <w:t>พัฒนาทรัพยากรมนุษย์และชุมชนให้มีความเข้มแข็ง สามารถพึ่งตนเองได้</w:t>
      </w:r>
    </w:p>
    <w:p w14:paraId="3DB93DB5" w14:textId="1AA079A6" w:rsidR="00D628A3" w:rsidRPr="00D628A3" w:rsidRDefault="00192023" w:rsidP="00D628A3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57483C">
        <w:rPr>
          <w:rFonts w:ascii="TH SarabunIT๙" w:hAnsi="TH SarabunIT๙" w:cs="TH SarabunIT๙"/>
          <w:sz w:val="32"/>
          <w:szCs w:val="32"/>
        </w:rPr>
        <w:tab/>
      </w:r>
      <w:r w:rsidRPr="0057483C">
        <w:rPr>
          <w:rFonts w:ascii="TH SarabunIT๙" w:hAnsi="TH SarabunIT๙" w:cs="TH SarabunIT๙"/>
          <w:sz w:val="32"/>
          <w:szCs w:val="32"/>
        </w:rPr>
        <w:tab/>
        <w:t xml:space="preserve">11. </w:t>
      </w:r>
      <w:r w:rsidRPr="0057483C">
        <w:rPr>
          <w:rFonts w:ascii="TH SarabunIT๙" w:hAnsi="TH SarabunIT๙" w:cs="TH SarabunIT๙"/>
          <w:sz w:val="32"/>
          <w:szCs w:val="32"/>
          <w:cs/>
        </w:rPr>
        <w:t xml:space="preserve">พัฒนาส่งเสริมคุณธรรมและจริยธรรมสำหรับเด็กเยาวชนห่างไกลยาเสพติด </w:t>
      </w:r>
    </w:p>
    <w:p w14:paraId="2C7959C8" w14:textId="1B419336" w:rsidR="00192023" w:rsidRPr="0057483C" w:rsidRDefault="00192023" w:rsidP="0019202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57483C">
        <w:rPr>
          <w:rFonts w:ascii="TH SarabunIT๙" w:hAnsi="TH SarabunIT๙" w:cs="TH SarabunIT๙"/>
          <w:sz w:val="32"/>
          <w:szCs w:val="32"/>
          <w:cs/>
        </w:rPr>
        <w:t xml:space="preserve">  กลยุทธ์</w:t>
      </w:r>
    </w:p>
    <w:p w14:paraId="46762266" w14:textId="77777777" w:rsidR="00192023" w:rsidRPr="0057483C" w:rsidRDefault="00192023" w:rsidP="001920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7483C">
        <w:rPr>
          <w:rFonts w:ascii="TH SarabunIT๙" w:hAnsi="TH SarabunIT๙" w:cs="TH SarabunIT๙"/>
          <w:sz w:val="32"/>
          <w:szCs w:val="32"/>
          <w:cs/>
        </w:rPr>
        <w:tab/>
      </w:r>
      <w:r w:rsidRPr="0057483C">
        <w:rPr>
          <w:rFonts w:ascii="TH SarabunIT๙" w:hAnsi="TH SarabunIT๙" w:cs="TH SarabunIT๙"/>
          <w:sz w:val="32"/>
          <w:szCs w:val="32"/>
          <w:cs/>
        </w:rPr>
        <w:tab/>
        <w:t>๑)  ส่งเสริมการศึกษา</w:t>
      </w:r>
    </w:p>
    <w:p w14:paraId="3D128D9A" w14:textId="77777777" w:rsidR="00192023" w:rsidRPr="0057483C" w:rsidRDefault="00192023" w:rsidP="001920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7483C">
        <w:rPr>
          <w:rFonts w:ascii="TH SarabunIT๙" w:hAnsi="TH SarabunIT๙" w:cs="TH SarabunIT๙"/>
          <w:sz w:val="32"/>
          <w:szCs w:val="32"/>
          <w:cs/>
        </w:rPr>
        <w:tab/>
      </w:r>
      <w:r w:rsidRPr="0057483C">
        <w:rPr>
          <w:rFonts w:ascii="TH SarabunIT๙" w:hAnsi="TH SarabunIT๙" w:cs="TH SarabunIT๙"/>
          <w:sz w:val="32"/>
          <w:szCs w:val="32"/>
          <w:cs/>
        </w:rPr>
        <w:tab/>
        <w:t>๒)  ส่งเสริมการศาสนา และวัฒนธรรมประเพณี</w:t>
      </w:r>
    </w:p>
    <w:p w14:paraId="0BCF3207" w14:textId="77777777" w:rsidR="00192023" w:rsidRPr="0057483C" w:rsidRDefault="00192023" w:rsidP="001920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7483C">
        <w:rPr>
          <w:rFonts w:ascii="TH SarabunIT๙" w:hAnsi="TH SarabunIT๙" w:cs="TH SarabunIT๙"/>
          <w:sz w:val="32"/>
          <w:szCs w:val="32"/>
          <w:cs/>
        </w:rPr>
        <w:tab/>
      </w:r>
      <w:r w:rsidRPr="0057483C">
        <w:rPr>
          <w:rFonts w:ascii="TH SarabunIT๙" w:hAnsi="TH SarabunIT๙" w:cs="TH SarabunIT๙"/>
          <w:sz w:val="32"/>
          <w:szCs w:val="32"/>
          <w:cs/>
        </w:rPr>
        <w:tab/>
        <w:t>๓)  ส่งเสริมสวัสดิการสังคม</w:t>
      </w:r>
    </w:p>
    <w:p w14:paraId="26BEEB4B" w14:textId="77777777" w:rsidR="00192023" w:rsidRPr="0057483C" w:rsidRDefault="00192023" w:rsidP="001920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7483C">
        <w:rPr>
          <w:rFonts w:ascii="TH SarabunIT๙" w:hAnsi="TH SarabunIT๙" w:cs="TH SarabunIT๙"/>
          <w:sz w:val="32"/>
          <w:szCs w:val="32"/>
          <w:cs/>
        </w:rPr>
        <w:tab/>
      </w:r>
      <w:r w:rsidRPr="0057483C">
        <w:rPr>
          <w:rFonts w:ascii="TH SarabunIT๙" w:hAnsi="TH SarabunIT๙" w:cs="TH SarabunIT๙"/>
          <w:sz w:val="32"/>
          <w:szCs w:val="32"/>
          <w:cs/>
        </w:rPr>
        <w:tab/>
        <w:t>๔)  ส่งเสริมการสาธารณสุข</w:t>
      </w:r>
    </w:p>
    <w:p w14:paraId="0555714B" w14:textId="77777777" w:rsidR="00192023" w:rsidRPr="0057483C" w:rsidRDefault="00192023" w:rsidP="001920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7483C">
        <w:rPr>
          <w:rFonts w:ascii="TH SarabunIT๙" w:hAnsi="TH SarabunIT๙" w:cs="TH SarabunIT๙"/>
          <w:sz w:val="32"/>
          <w:szCs w:val="32"/>
          <w:cs/>
        </w:rPr>
        <w:tab/>
      </w:r>
      <w:r w:rsidRPr="0057483C">
        <w:rPr>
          <w:rFonts w:ascii="TH SarabunIT๙" w:hAnsi="TH SarabunIT๙" w:cs="TH SarabunIT๙"/>
          <w:sz w:val="32"/>
          <w:szCs w:val="32"/>
          <w:cs/>
        </w:rPr>
        <w:tab/>
        <w:t>๕)  ส่งเสริมสิ่งแวดล้อม</w:t>
      </w:r>
    </w:p>
    <w:p w14:paraId="39E803F1" w14:textId="77777777" w:rsidR="00192023" w:rsidRPr="0057483C" w:rsidRDefault="00192023" w:rsidP="001920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7483C">
        <w:rPr>
          <w:rFonts w:ascii="TH SarabunIT๙" w:hAnsi="TH SarabunIT๙" w:cs="TH SarabunIT๙"/>
          <w:sz w:val="32"/>
          <w:szCs w:val="32"/>
          <w:cs/>
        </w:rPr>
        <w:tab/>
      </w:r>
      <w:r w:rsidRPr="0057483C">
        <w:rPr>
          <w:rFonts w:ascii="TH SarabunIT๙" w:hAnsi="TH SarabunIT๙" w:cs="TH SarabunIT๙"/>
          <w:sz w:val="32"/>
          <w:szCs w:val="32"/>
          <w:cs/>
        </w:rPr>
        <w:tab/>
        <w:t>๖)  ส่งเสริมการจัดระเบียบชุมชน</w:t>
      </w:r>
    </w:p>
    <w:p w14:paraId="14EC0926" w14:textId="77777777" w:rsidR="00192023" w:rsidRPr="0057483C" w:rsidRDefault="00192023" w:rsidP="001920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7483C">
        <w:rPr>
          <w:rFonts w:ascii="TH SarabunIT๙" w:hAnsi="TH SarabunIT๙" w:cs="TH SarabunIT๙"/>
          <w:sz w:val="32"/>
          <w:szCs w:val="32"/>
          <w:cs/>
        </w:rPr>
        <w:tab/>
      </w:r>
      <w:r w:rsidRPr="0057483C">
        <w:rPr>
          <w:rFonts w:ascii="TH SarabunIT๙" w:hAnsi="TH SarabunIT๙" w:cs="TH SarabunIT๙"/>
          <w:sz w:val="32"/>
          <w:szCs w:val="32"/>
          <w:cs/>
        </w:rPr>
        <w:tab/>
        <w:t>๗)  ส่งเสริมการป้องกันและบรรเทาสาธารณภัย</w:t>
      </w:r>
    </w:p>
    <w:p w14:paraId="3E27AD0E" w14:textId="77777777" w:rsidR="00192023" w:rsidRPr="0057483C" w:rsidRDefault="00192023" w:rsidP="001920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7483C">
        <w:rPr>
          <w:rFonts w:ascii="TH SarabunIT๙" w:hAnsi="TH SarabunIT๙" w:cs="TH SarabunIT๙"/>
          <w:sz w:val="32"/>
          <w:szCs w:val="32"/>
          <w:cs/>
        </w:rPr>
        <w:tab/>
      </w:r>
      <w:r w:rsidRPr="0057483C">
        <w:rPr>
          <w:rFonts w:ascii="TH SarabunIT๙" w:hAnsi="TH SarabunIT๙" w:cs="TH SarabunIT๙"/>
          <w:sz w:val="32"/>
          <w:szCs w:val="32"/>
          <w:cs/>
        </w:rPr>
        <w:tab/>
        <w:t>๘)  ส่งเสริมการจัดทำโครงสร้างพื้นฐาน</w:t>
      </w:r>
    </w:p>
    <w:p w14:paraId="1326B90C" w14:textId="77777777" w:rsidR="00192023" w:rsidRPr="0057483C" w:rsidRDefault="00192023" w:rsidP="001920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7483C">
        <w:rPr>
          <w:rFonts w:ascii="TH SarabunIT๙" w:hAnsi="TH SarabunIT๙" w:cs="TH SarabunIT๙"/>
          <w:sz w:val="32"/>
          <w:szCs w:val="32"/>
          <w:cs/>
        </w:rPr>
        <w:tab/>
      </w:r>
      <w:r w:rsidRPr="0057483C">
        <w:rPr>
          <w:rFonts w:ascii="TH SarabunIT๙" w:hAnsi="TH SarabunIT๙" w:cs="TH SarabunIT๙"/>
          <w:sz w:val="32"/>
          <w:szCs w:val="32"/>
          <w:cs/>
        </w:rPr>
        <w:tab/>
        <w:t>9)  ส่งเสริมการกีฬา</w:t>
      </w:r>
    </w:p>
    <w:p w14:paraId="4F95B55C" w14:textId="77777777" w:rsidR="00192023" w:rsidRPr="0057483C" w:rsidRDefault="00192023" w:rsidP="001920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7483C">
        <w:rPr>
          <w:rFonts w:ascii="TH SarabunIT๙" w:hAnsi="TH SarabunIT๙" w:cs="TH SarabunIT๙"/>
          <w:sz w:val="32"/>
          <w:szCs w:val="32"/>
          <w:cs/>
        </w:rPr>
        <w:tab/>
      </w:r>
      <w:r w:rsidRPr="0057483C">
        <w:rPr>
          <w:rFonts w:ascii="TH SarabunIT๙" w:hAnsi="TH SarabunIT๙" w:cs="TH SarabunIT๙"/>
          <w:sz w:val="32"/>
          <w:szCs w:val="32"/>
          <w:cs/>
        </w:rPr>
        <w:tab/>
        <w:t>๑0)  ส่งเสริมการงานเยาวชน</w:t>
      </w:r>
    </w:p>
    <w:p w14:paraId="3D5B6682" w14:textId="77777777" w:rsidR="00192023" w:rsidRPr="0057483C" w:rsidRDefault="00192023" w:rsidP="001920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7483C">
        <w:rPr>
          <w:rFonts w:ascii="TH SarabunIT๙" w:hAnsi="TH SarabunIT๙" w:cs="TH SarabunIT๙"/>
          <w:sz w:val="32"/>
          <w:szCs w:val="32"/>
          <w:cs/>
        </w:rPr>
        <w:tab/>
      </w:r>
      <w:r w:rsidRPr="0057483C">
        <w:rPr>
          <w:rFonts w:ascii="TH SarabunIT๙" w:hAnsi="TH SarabunIT๙" w:cs="TH SarabunIT๙"/>
          <w:sz w:val="32"/>
          <w:szCs w:val="32"/>
          <w:cs/>
        </w:rPr>
        <w:tab/>
        <w:t xml:space="preserve">๑1)  ส่งเสริมกลุ่มอาชีพและการพัฒนาฝีมือแรงงาน </w:t>
      </w:r>
    </w:p>
    <w:p w14:paraId="76786C21" w14:textId="77777777" w:rsidR="00192023" w:rsidRPr="0057483C" w:rsidRDefault="00192023" w:rsidP="001920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7483C">
        <w:rPr>
          <w:rFonts w:ascii="TH SarabunIT๙" w:hAnsi="TH SarabunIT๙" w:cs="TH SarabunIT๙"/>
          <w:sz w:val="32"/>
          <w:szCs w:val="32"/>
          <w:cs/>
        </w:rPr>
        <w:tab/>
      </w:r>
      <w:r w:rsidRPr="0057483C">
        <w:rPr>
          <w:rFonts w:ascii="TH SarabunIT๙" w:hAnsi="TH SarabunIT๙" w:cs="TH SarabunIT๙"/>
          <w:sz w:val="32"/>
          <w:szCs w:val="32"/>
          <w:cs/>
        </w:rPr>
        <w:tab/>
        <w:t>๑2)  ส่งเสริมการเกษตรแบบพอเพียงตามทฤษฎีใหม่</w:t>
      </w:r>
    </w:p>
    <w:p w14:paraId="04D92534" w14:textId="77777777" w:rsidR="00192023" w:rsidRPr="0057483C" w:rsidRDefault="00192023" w:rsidP="001920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7483C">
        <w:rPr>
          <w:rFonts w:ascii="TH SarabunIT๙" w:hAnsi="TH SarabunIT๙" w:cs="TH SarabunIT๙"/>
          <w:sz w:val="32"/>
          <w:szCs w:val="32"/>
          <w:cs/>
        </w:rPr>
        <w:tab/>
      </w:r>
      <w:r w:rsidRPr="0057483C">
        <w:rPr>
          <w:rFonts w:ascii="TH SarabunIT๙" w:hAnsi="TH SarabunIT๙" w:cs="TH SarabunIT๙"/>
          <w:sz w:val="32"/>
          <w:szCs w:val="32"/>
          <w:cs/>
        </w:rPr>
        <w:tab/>
        <w:t>๑3)  ส่งเสริมจัดระเบียบโครงสร้าง  การบริหารจัดการภายในองค์กร</w:t>
      </w:r>
    </w:p>
    <w:p w14:paraId="2F4593CD" w14:textId="1B43FF29" w:rsidR="00D628A3" w:rsidRDefault="00192023" w:rsidP="001920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7483C">
        <w:rPr>
          <w:rFonts w:ascii="TH SarabunIT๙" w:hAnsi="TH SarabunIT๙" w:cs="TH SarabunIT๙"/>
          <w:sz w:val="32"/>
          <w:szCs w:val="32"/>
          <w:cs/>
        </w:rPr>
        <w:tab/>
      </w:r>
      <w:r w:rsidRPr="0057483C">
        <w:rPr>
          <w:rFonts w:ascii="TH SarabunIT๙" w:hAnsi="TH SarabunIT๙" w:cs="TH SarabunIT๙"/>
          <w:sz w:val="32"/>
          <w:szCs w:val="32"/>
          <w:cs/>
        </w:rPr>
        <w:tab/>
        <w:t>๑4)  ส่งเสริมการพัฒนาตำบลร่วมกับหน่วยงานที่เกี่ยวข้อง</w:t>
      </w:r>
    </w:p>
    <w:p w14:paraId="023DC7D0" w14:textId="35AC54FF" w:rsidR="00192023" w:rsidRPr="0057483C" w:rsidRDefault="00192023" w:rsidP="001920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7483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EA753" wp14:editId="0841FB0A">
                <wp:simplePos x="0" y="0"/>
                <wp:positionH relativeFrom="column">
                  <wp:posOffset>2282190</wp:posOffset>
                </wp:positionH>
                <wp:positionV relativeFrom="paragraph">
                  <wp:posOffset>196850</wp:posOffset>
                </wp:positionV>
                <wp:extent cx="2185670" cy="1172210"/>
                <wp:effectExtent l="0" t="0" r="0" b="0"/>
                <wp:wrapNone/>
                <wp:docPr id="7" name="สี่เหลี่ยมผืนผ้า: มุมมน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5670" cy="1172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9E45B1" w14:textId="77777777" w:rsidR="00192023" w:rsidRPr="00613CD2" w:rsidRDefault="00192023" w:rsidP="00192023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537597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2.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การพัฒนาด้านสังคมและสาธารณสุข</w:t>
                            </w:r>
                          </w:p>
                          <w:p w14:paraId="22E45977" w14:textId="77777777" w:rsidR="00192023" w:rsidRPr="008A173E" w:rsidRDefault="00192023" w:rsidP="00192023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37597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2"/>
                                <w:szCs w:val="22"/>
                                <w:cs/>
                              </w:rPr>
                              <w:t xml:space="preserve">๑.๑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2"/>
                                <w:szCs w:val="22"/>
                                <w:cs/>
                              </w:rPr>
                              <w:t>งานสาธารณสุข</w:t>
                            </w:r>
                          </w:p>
                          <w:p w14:paraId="2D48EC9E" w14:textId="77777777" w:rsidR="00192023" w:rsidRPr="008A173E" w:rsidRDefault="00192023" w:rsidP="00192023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2"/>
                                <w:szCs w:val="22"/>
                                <w:cs/>
                              </w:rPr>
                            </w:pPr>
                            <w:r w:rsidRPr="00537597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2"/>
                                <w:szCs w:val="22"/>
                                <w:cs/>
                              </w:rPr>
                              <w:t xml:space="preserve">๑.๒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2"/>
                                <w:szCs w:val="22"/>
                                <w:cs/>
                              </w:rPr>
                              <w:t>งานงบกลาง</w:t>
                            </w:r>
                          </w:p>
                          <w:p w14:paraId="61AA40B0" w14:textId="77777777" w:rsidR="00192023" w:rsidRPr="008A173E" w:rsidRDefault="00192023" w:rsidP="00192023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sz w:val="22"/>
                                <w:szCs w:val="22"/>
                                <w:cs/>
                              </w:rPr>
                            </w:pPr>
                            <w:r w:rsidRPr="00537597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07EA753" id="สี่เหลี่ยมผืนผ้า: มุมมน 7" o:spid="_x0000_s1026" style="position:absolute;left:0;text-align:left;margin-left:179.7pt;margin-top:15.5pt;width:172.1pt;height:9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TlgcgIAAKQEAAAOAAAAZHJzL2Uyb0RvYy54bWysVMGO0zAQvSPxD5bvbJpo2+5GTVerLouQ&#10;Flix8AGu7TQGxza227Sc9gifsBIXkLjADQmR/k0+hYmTLl3ghMjBmvF4nmfe82Rysi4lWnHrhFYZ&#10;jg8GGHFFNRNqkeGXL84fHGHkPFGMSK14hjfc4ZPp/XuTyqQ80YWWjFsEIMqllclw4b1Jo8jRgpfE&#10;HWjDFQRzbUviwbWLiFlSAXopo2QwGEWVtsxYTblzsHvWBfE04Oc5p/5Znjvukcww1ObDasM6b9do&#10;OiHpwhJTCNqXQf6hipIIBZfeQp0RT9DSij+gSkGtdjr3B1SXkc5zQXnoAbqJB791c1UQw0MvQI4z&#10;tzS5/wdLn64uLRIsw2OMFClBoqb+0tTfm+27Znvd1F+b+nPv1p+a+mNTf2jqH0190xrb9039LUVh&#10;uw4rxG/QuKW1Mi4F9CtzaVtinLnQ9LVDSs8Kohb81FpdFZwwaCZuz0d3ElrHQSqaV080g6rI0uvA&#10;8Dq3ZQsI3KF1EHJzKyRfe0RhM4mPhqMx6E0hFsfjJImD1BFJd+nGOv+I6xK1RoatXir2HJ5LuIOs&#10;LpwPcrKeFMJeYZSXEh7HikgUj0aj0CUg9ofB2mGGfrUU7FxIGRy7mM+kRZCa4fPwhZaBlv1jUqEq&#10;w8fDZBiquBNz+xCD8P0NIvQRHnXL7UPFgu2JkJ0NVUrVk93y2+nk1/N1L9lcsw3QbnU3KjDaYBTa&#10;vsWogjHJsHuzJJZjJB8rkO44Pjxs5yo4h8NxAo7dj8z3I0RRgMqwx6gzZ76bxaWxYlHATXHoXOlT&#10;kDsXfvcuuqr6umEUwLoza/t+OPXr5zL9CQAA//8DAFBLAwQUAAYACAAAACEAmDhOQt0AAAAKAQAA&#10;DwAAAGRycy9kb3ducmV2LnhtbEyPwU6EMBCG7ya+QzMm3tyWXUEXKRtjolcjevBY6AhEOmVpYdGn&#10;dzzpbSbz5Z/vLw6rG8SCU+g9aUg2CgRS421PrYa318erWxAhGrJm8IQavjDAoTw/K0xu/YlecKli&#10;KziEQm40dDGOuZSh6dCZsPEjEt8+/ORM5HVqpZ3MicPdILdKZdKZnvhDZ0Z86LD5rGanobFqVtP7&#10;8ryv01h9L/OR5NNR68uL9f4ORMQ1/sHwq8/qULJT7WeyQQwadun+mlEeEu7EwI3aZSBqDdskzUCW&#10;hfxfofwBAAD//wMAUEsBAi0AFAAGAAgAAAAhALaDOJL+AAAA4QEAABMAAAAAAAAAAAAAAAAAAAAA&#10;AFtDb250ZW50X1R5cGVzXS54bWxQSwECLQAUAAYACAAAACEAOP0h/9YAAACUAQAACwAAAAAAAAAA&#10;AAAAAAAvAQAAX3JlbHMvLnJlbHNQSwECLQAUAAYACAAAACEAkok5YHICAACkBAAADgAAAAAAAAAA&#10;AAAAAAAuAgAAZHJzL2Uyb0RvYy54bWxQSwECLQAUAAYACAAAACEAmDhOQt0AAAAKAQAADwAAAAAA&#10;AAAAAAAAAADMBAAAZHJzL2Rvd25yZXYueG1sUEsFBgAAAAAEAAQA8wAAANYFAAAAAA==&#10;">
                <v:textbox>
                  <w:txbxContent>
                    <w:p w14:paraId="109E45B1" w14:textId="77777777" w:rsidR="00192023" w:rsidRPr="00613CD2" w:rsidRDefault="00192023" w:rsidP="00192023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 w:rsidRPr="00537597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2.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การพัฒนาด้านสังคมและสาธารณสุข</w:t>
                      </w:r>
                    </w:p>
                    <w:p w14:paraId="22E45977" w14:textId="77777777" w:rsidR="00192023" w:rsidRPr="008A173E" w:rsidRDefault="00192023" w:rsidP="00192023">
                      <w:pPr>
                        <w:rPr>
                          <w:rFonts w:ascii="TH SarabunPSK" w:hAnsi="TH SarabunPSK" w:cs="TH SarabunPSK" w:hint="cs"/>
                          <w:color w:val="000000"/>
                          <w:sz w:val="22"/>
                          <w:szCs w:val="22"/>
                        </w:rPr>
                      </w:pPr>
                      <w:r w:rsidRPr="00537597"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2"/>
                          <w:szCs w:val="22"/>
                          <w:cs/>
                        </w:rPr>
                        <w:t xml:space="preserve">๑.๑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2"/>
                          <w:szCs w:val="22"/>
                          <w:cs/>
                        </w:rPr>
                        <w:t>งานสาธารณสุข</w:t>
                      </w:r>
                    </w:p>
                    <w:p w14:paraId="2D48EC9E" w14:textId="77777777" w:rsidR="00192023" w:rsidRPr="008A173E" w:rsidRDefault="00192023" w:rsidP="00192023">
                      <w:pPr>
                        <w:rPr>
                          <w:rFonts w:ascii="TH SarabunPSK" w:hAnsi="TH SarabunPSK" w:cs="TH SarabunPSK"/>
                          <w:color w:val="000000"/>
                          <w:sz w:val="22"/>
                          <w:szCs w:val="22"/>
                          <w:cs/>
                        </w:rPr>
                      </w:pPr>
                      <w:r w:rsidRPr="00537597"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2"/>
                          <w:szCs w:val="22"/>
                          <w:cs/>
                        </w:rPr>
                        <w:t xml:space="preserve">๑.๒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2"/>
                          <w:szCs w:val="22"/>
                          <w:cs/>
                        </w:rPr>
                        <w:t>งานงบกลาง</w:t>
                      </w:r>
                    </w:p>
                    <w:p w14:paraId="61AA40B0" w14:textId="77777777" w:rsidR="00192023" w:rsidRPr="008A173E" w:rsidRDefault="00192023" w:rsidP="00192023">
                      <w:pPr>
                        <w:rPr>
                          <w:rFonts w:ascii="TH SarabunIT๙" w:hAnsi="TH SarabunIT๙" w:cs="TH SarabunIT๙" w:hint="cs"/>
                          <w:color w:val="000000"/>
                          <w:sz w:val="22"/>
                          <w:szCs w:val="22"/>
                          <w:cs/>
                        </w:rPr>
                      </w:pPr>
                      <w:r w:rsidRPr="00537597"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2"/>
                          <w:cs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57483C">
        <w:rPr>
          <w:rFonts w:ascii="TH SarabunIT๙" w:hAnsi="TH SarabunIT๙" w:cs="TH SarabunIT๙"/>
          <w:sz w:val="32"/>
          <w:szCs w:val="32"/>
          <w:cs/>
        </w:rPr>
        <w:t xml:space="preserve">  จุดยืนทางยุทธศาสตร์</w:t>
      </w:r>
    </w:p>
    <w:p w14:paraId="17271E6D" w14:textId="77777777" w:rsidR="00192023" w:rsidRPr="0057483C" w:rsidRDefault="00192023" w:rsidP="001920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C7075A" w14:textId="77777777" w:rsidR="00192023" w:rsidRPr="0057483C" w:rsidRDefault="00192023" w:rsidP="00192023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3871EAAD" w14:textId="39BED4FF" w:rsidR="00192023" w:rsidRPr="0057483C" w:rsidRDefault="00192023" w:rsidP="00192023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57483C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604BA" wp14:editId="666E8A5C">
                <wp:simplePos x="0" y="0"/>
                <wp:positionH relativeFrom="column">
                  <wp:posOffset>6350</wp:posOffset>
                </wp:positionH>
                <wp:positionV relativeFrom="paragraph">
                  <wp:posOffset>215900</wp:posOffset>
                </wp:positionV>
                <wp:extent cx="1755140" cy="1264285"/>
                <wp:effectExtent l="0" t="0" r="0" b="0"/>
                <wp:wrapNone/>
                <wp:docPr id="6" name="สี่เหลี่ยมผืนผ้า: มุมมน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140" cy="1264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50507C" w14:textId="77777777" w:rsidR="00192023" w:rsidRPr="00EC6C50" w:rsidRDefault="00192023" w:rsidP="00192023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1</w:t>
                            </w:r>
                            <w:r w:rsidRPr="00EC6C50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การพัฒนาโครงสร้างพื้นฐาน</w:t>
                            </w:r>
                          </w:p>
                          <w:p w14:paraId="1A2C8CE6" w14:textId="77777777" w:rsidR="00192023" w:rsidRDefault="00192023" w:rsidP="00192023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613CD2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1</w:t>
                            </w:r>
                            <w:r w:rsidRPr="00613CD2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 xml:space="preserve">.๑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งานอุตสาหกรรมและการโยธา</w:t>
                            </w:r>
                          </w:p>
                          <w:p w14:paraId="3A26241A" w14:textId="77777777" w:rsidR="00192023" w:rsidRDefault="00192023" w:rsidP="00192023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 xml:space="preserve">  1.2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งานการศึกษา</w:t>
                            </w:r>
                          </w:p>
                          <w:p w14:paraId="6443DD66" w14:textId="77777777" w:rsidR="00192023" w:rsidRDefault="00192023" w:rsidP="00192023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 xml:space="preserve">1.3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งานบริหารงานทั่วไป</w:t>
                            </w:r>
                          </w:p>
                          <w:p w14:paraId="1A9177BC" w14:textId="77777777" w:rsidR="00192023" w:rsidRDefault="00192023" w:rsidP="00192023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 xml:space="preserve">  1.4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งานสร้างความเข้มแข็ง</w:t>
                            </w:r>
                          </w:p>
                          <w:p w14:paraId="59AB2D6E" w14:textId="77777777" w:rsidR="00192023" w:rsidRPr="008D0C85" w:rsidRDefault="00192023" w:rsidP="00192023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 w:rsidRPr="008D0C85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5E604BA" id="สี่เหลี่ยมผืนผ้า: มุมมน 6" o:spid="_x0000_s1027" style="position:absolute;left:0;text-align:left;margin-left:.5pt;margin-top:17pt;width:138.2pt;height:9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/+dQIAAKsEAAAOAAAAZHJzL2Uyb0RvYy54bWysVMGO0zAQvSPxD5bvbJqqTXejpqvVLouQ&#10;Flix8AGu7TQGxza227Sc9gifsBIXkLjADQmR/k0+hYmTLl3ghMhhNOPxPM+8mcn0eF1KtOLWCa0y&#10;HB8MMOKKaibUIsMvX5w/OMTIeaIYkVrxDG+4w8ez+/emlUn5UBdaMm4RgCiXVibDhfcmjSJHC14S&#10;d6ANV+DMtS2JB9MuImZJBeiljIaDQRJV2jJjNeXOwelZ58SzgJ/nnPpnee64RzLDkJsP0gY5b2U0&#10;m5J0YYkpBO3TIP+QRUmEgkdvoc6IJ2hpxR9QpaBWO537A6rLSOe5oDzUANXEg9+quSqI4aEWIMeZ&#10;W5rc/4OlT1eXFgmW4QQjRUpoUVN/aervzfZds71u6q9N/bk3609N/bGpPzT1j6a+aZXt+6b+lqJw&#10;XAcJ/huUtLRWxqWAfmUubUuMMxeavnZI6dOCqAU/sVZXBScMionb+9GdgNZwEIrm1RPNICuy9Dow&#10;vM5t2QICd2gdGrm5bSRfe0ThMJ6Mx/EI+k3BFw+T0fBwHN4g6S7cWOcfcV2iVsmw1UvFnsO4hDfI&#10;6sL50E7Wk0LYK4zyUsJwrIhEcZIkkx6xvxyRdIcZ6tVSsHMhZTDsYn4qLYLQDJ+Hrw92+9ekQlWG&#10;j8bDccjijs/tQwzC9zeIUEcY6pbbh4oF3RMhOx2ylKonu+W365Nfz9dhCEInWu7nmm2Afau7jYEN&#10;B6XQ9i1GFWxLht2bJbEcI/lYQQeP4lFLtw/GaDwZgmH3PfN9D1EUoDLsMerUU9+t5NJYsSjgpTgQ&#10;oPQJdD0XfjceXVZ9+rARoN1ZuX073Pr1j5n9BAAA//8DAFBLAwQUAAYACAAAACEAf4YIu9sAAAAI&#10;AQAADwAAAGRycy9kb3ducmV2LnhtbEyPQU/DMAyF70j8h8hI3FiydTAoTSeEBFdE4cAxbUxb0Thd&#10;knaFX485sZP99Kzn7xX7xQ1ixhB7TxrWKwUCqfG2p1bD+9vT1S2ImAxZM3hCDd8YYV+enxUmt/5I&#10;rzhXqRUcQjE3GrqUxlzK2HToTFz5EYm9Tx+cSSxDK20wRw53g9wodSOd6Yk/dGbExw6br2pyGhqr&#10;JhU+5pe7+jpVP/N0IPl80PryYnm4B5FwSf/H8IfP6FAyU+0nslEMrLlJ0pBtebK92e22IGpesmwN&#10;sizkaYHyFwAA//8DAFBLAQItABQABgAIAAAAIQC2gziS/gAAAOEBAAATAAAAAAAAAAAAAAAAAAAA&#10;AABbQ29udGVudF9UeXBlc10ueG1sUEsBAi0AFAAGAAgAAAAhADj9If/WAAAAlAEAAAsAAAAAAAAA&#10;AAAAAAAALwEAAF9yZWxzLy5yZWxzUEsBAi0AFAAGAAgAAAAhAMUif/51AgAAqwQAAA4AAAAAAAAA&#10;AAAAAAAALgIAAGRycy9lMm9Eb2MueG1sUEsBAi0AFAAGAAgAAAAhAH+GCLvbAAAACAEAAA8AAAAA&#10;AAAAAAAAAAAAzwQAAGRycy9kb3ducmV2LnhtbFBLBQYAAAAABAAEAPMAAADXBQAAAAA=&#10;">
                <v:textbox>
                  <w:txbxContent>
                    <w:p w14:paraId="6E50507C" w14:textId="77777777" w:rsidR="00192023" w:rsidRPr="00EC6C50" w:rsidRDefault="00192023" w:rsidP="00192023">
                      <w:pP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1</w:t>
                      </w:r>
                      <w:r w:rsidRPr="00EC6C50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การพัฒนาโครงสร้างพื้นฐาน</w:t>
                      </w:r>
                    </w:p>
                    <w:p w14:paraId="1A2C8CE6" w14:textId="77777777" w:rsidR="00192023" w:rsidRDefault="00192023" w:rsidP="00192023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613CD2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>1</w:t>
                      </w:r>
                      <w:r w:rsidRPr="00613CD2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 xml:space="preserve">.๑ 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งานอุตสาหกรรมและการโยธา</w:t>
                      </w:r>
                    </w:p>
                    <w:p w14:paraId="3A26241A" w14:textId="77777777" w:rsidR="00192023" w:rsidRDefault="00192023" w:rsidP="00192023">
                      <w:pPr>
                        <w:rPr>
                          <w:rFonts w:ascii="TH SarabunPSK" w:hAnsi="TH SarabunPSK" w:cs="TH SarabunPSK" w:hint="cs"/>
                          <w:sz w:val="22"/>
                          <w:szCs w:val="22"/>
                        </w:rPr>
                      </w:pPr>
                      <w: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 xml:space="preserve">  1.2 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งานการศึกษา</w:t>
                      </w:r>
                    </w:p>
                    <w:p w14:paraId="6443DD66" w14:textId="77777777" w:rsidR="00192023" w:rsidRDefault="00192023" w:rsidP="00192023">
                      <w:pPr>
                        <w:rPr>
                          <w:rFonts w:ascii="TH SarabunPSK" w:hAnsi="TH SarabunPSK" w:cs="TH SarabunPSK" w:hint="cs"/>
                          <w:sz w:val="22"/>
                          <w:szCs w:val="2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 xml:space="preserve">1.3 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งานบริหารงานทั่วไป</w:t>
                      </w:r>
                    </w:p>
                    <w:p w14:paraId="1A9177BC" w14:textId="77777777" w:rsidR="00192023" w:rsidRDefault="00192023" w:rsidP="00192023">
                      <w:pP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 xml:space="preserve">  1.4 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งานสร้างความเข้มแข็ง</w:t>
                      </w:r>
                    </w:p>
                    <w:p w14:paraId="59AB2D6E" w14:textId="77777777" w:rsidR="00192023" w:rsidRPr="008D0C85" w:rsidRDefault="00192023" w:rsidP="00192023">
                      <w:pP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</w:pPr>
                      <w:r w:rsidRPr="008D0C85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44C6AB" w14:textId="77777777" w:rsidR="00192023" w:rsidRPr="0057483C" w:rsidRDefault="00192023" w:rsidP="00192023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3A863D1A" w14:textId="6E7E80E4" w:rsidR="00192023" w:rsidRPr="0057483C" w:rsidRDefault="00192023" w:rsidP="00192023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57483C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502AC9" wp14:editId="3E8424A4">
                <wp:simplePos x="0" y="0"/>
                <wp:positionH relativeFrom="column">
                  <wp:posOffset>1311275</wp:posOffset>
                </wp:positionH>
                <wp:positionV relativeFrom="paragraph">
                  <wp:posOffset>128270</wp:posOffset>
                </wp:positionV>
                <wp:extent cx="2444750" cy="2313940"/>
                <wp:effectExtent l="0" t="0" r="0" b="0"/>
                <wp:wrapNone/>
                <wp:docPr id="5" name="วงร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0" cy="2313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27BF1D" w14:textId="77777777" w:rsidR="00192023" w:rsidRPr="00613CD2" w:rsidRDefault="00192023" w:rsidP="001920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613CD2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ขับเคลื่อนยุทธศาสตร์ก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ารพัฒนาท้องถิ่น  เพื่อตอบสนอง</w:t>
                            </w:r>
                            <w:r w:rsidRPr="00613CD2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ต่อปัญหาและความต้องการของประชาชน</w:t>
                            </w:r>
                          </w:p>
                          <w:p w14:paraId="51DB73F5" w14:textId="77777777" w:rsidR="00192023" w:rsidRPr="00613CD2" w:rsidRDefault="00192023" w:rsidP="001920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</w:rPr>
                            </w:pPr>
                          </w:p>
                          <w:p w14:paraId="6AFC4F39" w14:textId="77777777" w:rsidR="00192023" w:rsidRPr="00613CD2" w:rsidRDefault="00192023" w:rsidP="001920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13CD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NPK SAO-Positioning</w:t>
                            </w:r>
                          </w:p>
                          <w:p w14:paraId="6C783A03" w14:textId="77777777" w:rsidR="00192023" w:rsidRPr="00613CD2" w:rsidRDefault="00192023" w:rsidP="001920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</w:rPr>
                            </w:pPr>
                          </w:p>
                          <w:p w14:paraId="5B566C1D" w14:textId="77777777" w:rsidR="00192023" w:rsidRPr="00613CD2" w:rsidRDefault="00192023" w:rsidP="001920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613CD2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ขับเคลื่อนนโยบายผู้บริหาร ในการให้บริการสาธารณะตามอำนาจหน้าที่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4502AC9" id="วงรี 5" o:spid="_x0000_s1028" style="position:absolute;left:0;text-align:left;margin-left:103.25pt;margin-top:10.1pt;width:192.5pt;height:18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emXOQIAAEgEAAAOAAAAZHJzL2Uyb0RvYy54bWysVFFuEzEQ/UfiDpb/yWa3CaWrbqqqJQip&#10;QKXCARyvN2vh9Zixk025AAfpBydAynFyFMbepKTAF2I/rBnP+HnmvfGeX2w6w9YKvQZb8Xw05kxZ&#10;CbW2y4p/+jh/8YozH4SthQGrKn6vPL+YPX923rtSFdCCqRUyArG+7F3F2xBcmWVetqoTfgROWQo2&#10;gJ0I5OIyq1H0hN6ZrBiPX2Y9YO0QpPKedq+HIJ8l/KZRMnxoGq8CMxWn2kJaMa2LuGazc1EuUbhW&#10;y30Z4h+q6IS2dOkj1LUIgq1Q/wHVaYngoQkjCV0GTaOlSj1QN/n4t27uWuFU6oXI8e6RJv//YOX7&#10;9S0yXVd8ypkVHUm0237fbb/ttg+77Q82jQz1zpeUeOduMfbo3Q3Iz55ZuGqFXapLROhbJWqqK4/5&#10;2ZMD0fF0lC36d1DTBWIVIJG1abCLgEQD2yRN7h81UZvAJG0Wk8nkdErSSYoVJ/nJ2SSplonycNyh&#10;D28UdCwaFVfGaOcjb6IU6xsfYkWiPGSlDsDoeq6NSQ4uF1cG2VrQjMzTl5qgRo/TjGV9xc+mxTQh&#10;P4n5Y4hx+v4GgbCydZq4yNbrvR2ENoNNVRq7py8yNjAfNotNUqg4aLGA+p74RBjGmZ4fGS3gV856&#10;GuWK+y8rgYoz89aSJmf5hDhjITmT6WlBDh5HFscRYSVBVTxwNphXYXgvK4d62dJNeSLAwiXp2OhE&#10;b9R4qGpfPo1rYn3/tOJ7OPZT1q8fwOwnAAAA//8DAFBLAwQUAAYACAAAACEAOX05394AAAAKAQAA&#10;DwAAAGRycy9kb3ducmV2LnhtbEyPy07DMBBF90j8gzVI7KjzIFEJcaqKCgkWLAiwd+NpEjUeR7Gb&#10;hr9nuqK7eRzdOVNuFjuIGSffO1IQryIQSI0zPbUKvr9eH9YgfNBk9OAIFfyih011e1PqwrgzfeJc&#10;h1ZwCPlCK+hCGAspfdOh1X7lRiTeHdxkdeB2aqWZ9JnD7SCTKMql1T3xhU6P+NJhc6xPVsGu3db5&#10;LNOQpYfdW8iOPx/vaazU/d2yfQYRcAn/MFz0WR0qdtq7ExkvBgVJlGeMXooEBAPZU8yDvYJ0/ZiD&#10;rEp5/UL1BwAA//8DAFBLAQItABQABgAIAAAAIQC2gziS/gAAAOEBAAATAAAAAAAAAAAAAAAAAAAA&#10;AABbQ29udGVudF9UeXBlc10ueG1sUEsBAi0AFAAGAAgAAAAhADj9If/WAAAAlAEAAAsAAAAAAAAA&#10;AAAAAAAALwEAAF9yZWxzLy5yZWxzUEsBAi0AFAAGAAgAAAAhAHPd6Zc5AgAASAQAAA4AAAAAAAAA&#10;AAAAAAAALgIAAGRycy9lMm9Eb2MueG1sUEsBAi0AFAAGAAgAAAAhADl9Od/eAAAACgEAAA8AAAAA&#10;AAAAAAAAAAAAkwQAAGRycy9kb3ducmV2LnhtbFBLBQYAAAAABAAEAPMAAACeBQAAAAA=&#10;">
                <v:textbox>
                  <w:txbxContent>
                    <w:p w14:paraId="2A27BF1D" w14:textId="77777777" w:rsidR="00192023" w:rsidRPr="00613CD2" w:rsidRDefault="00192023" w:rsidP="00192023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613CD2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ขับเคลื่อนยุทธศาสตร์ก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ารพัฒนาท้องถิ่น  เพื่อตอบสนอง</w:t>
                      </w:r>
                      <w:r w:rsidRPr="00613CD2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ต่อปัญหาและความต้องการของประชาชน</w:t>
                      </w:r>
                    </w:p>
                    <w:p w14:paraId="51DB73F5" w14:textId="77777777" w:rsidR="00192023" w:rsidRPr="00613CD2" w:rsidRDefault="00192023" w:rsidP="00192023">
                      <w:pPr>
                        <w:jc w:val="center"/>
                        <w:rPr>
                          <w:rFonts w:ascii="TH SarabunPSK" w:hAnsi="TH SarabunPSK" w:cs="TH SarabunPSK"/>
                          <w:sz w:val="14"/>
                          <w:szCs w:val="14"/>
                        </w:rPr>
                      </w:pPr>
                    </w:p>
                    <w:p w14:paraId="6AFC4F39" w14:textId="77777777" w:rsidR="00192023" w:rsidRPr="00613CD2" w:rsidRDefault="00192023" w:rsidP="0019202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613CD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NPK SAO-Positioning</w:t>
                      </w:r>
                    </w:p>
                    <w:p w14:paraId="6C783A03" w14:textId="77777777" w:rsidR="00192023" w:rsidRPr="00613CD2" w:rsidRDefault="00192023" w:rsidP="00192023">
                      <w:pPr>
                        <w:jc w:val="center"/>
                        <w:rPr>
                          <w:rFonts w:ascii="TH SarabunPSK" w:hAnsi="TH SarabunPSK" w:cs="TH SarabunPSK"/>
                          <w:sz w:val="14"/>
                          <w:szCs w:val="14"/>
                        </w:rPr>
                      </w:pPr>
                    </w:p>
                    <w:p w14:paraId="5B566C1D" w14:textId="77777777" w:rsidR="00192023" w:rsidRPr="00613CD2" w:rsidRDefault="00192023" w:rsidP="00192023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 w:rsidRPr="00613CD2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ขับเคลื่อนนโยบายผู้บริหาร ในการให้บริการสาธารณะตามอำนาจหน้าที่</w:t>
                      </w:r>
                    </w:p>
                  </w:txbxContent>
                </v:textbox>
              </v:oval>
            </w:pict>
          </mc:Fallback>
        </mc:AlternateContent>
      </w:r>
    </w:p>
    <w:p w14:paraId="4AE2E403" w14:textId="4E065B5B" w:rsidR="00192023" w:rsidRPr="0057483C" w:rsidRDefault="00192023" w:rsidP="00192023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57483C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64B58" wp14:editId="478ED822">
                <wp:simplePos x="0" y="0"/>
                <wp:positionH relativeFrom="column">
                  <wp:posOffset>3645535</wp:posOffset>
                </wp:positionH>
                <wp:positionV relativeFrom="paragraph">
                  <wp:posOffset>67310</wp:posOffset>
                </wp:positionV>
                <wp:extent cx="2051685" cy="1059180"/>
                <wp:effectExtent l="0" t="0" r="0" b="0"/>
                <wp:wrapNone/>
                <wp:docPr id="4" name="สี่เหลี่ยมผืนผ้า: มุมม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059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B8785F" w14:textId="77777777" w:rsidR="00192023" w:rsidRPr="00EC6C50" w:rsidRDefault="00192023" w:rsidP="00192023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3</w:t>
                            </w:r>
                            <w:r w:rsidRPr="00EC6C50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การพัฒนาด้านการป้องกันและบรรเทาสาธารณภัยและสิ่งแวดล้อม</w:t>
                            </w:r>
                            <w:r w:rsidRPr="00EC6C50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  <w:p w14:paraId="31EE93D4" w14:textId="77777777" w:rsidR="00192023" w:rsidRDefault="00192023" w:rsidP="00192023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537597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 xml:space="preserve">  3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 xml:space="preserve">.๑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เกษตร</w:t>
                            </w:r>
                          </w:p>
                          <w:p w14:paraId="28A9F226" w14:textId="77777777" w:rsidR="00192023" w:rsidRDefault="00192023" w:rsidP="00192023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 xml:space="preserve">3.2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งานสาธารณสุข</w:t>
                            </w:r>
                          </w:p>
                          <w:p w14:paraId="1ABB763F" w14:textId="77777777" w:rsidR="00192023" w:rsidRPr="00537597" w:rsidRDefault="00192023" w:rsidP="00192023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 xml:space="preserve">3.3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งานการรักษาความสงบภายใน</w:t>
                            </w:r>
                          </w:p>
                          <w:p w14:paraId="24B40B95" w14:textId="77777777" w:rsidR="00192023" w:rsidRPr="00613CD2" w:rsidRDefault="00192023" w:rsidP="00192023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2864B58" id="สี่เหลี่ยมผืนผ้า: มุมมน 4" o:spid="_x0000_s1029" style="position:absolute;left:0;text-align:left;margin-left:287.05pt;margin-top:5.3pt;width:161.55pt;height:8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85tdwIAAKsEAAAOAAAAZHJzL2Uyb0RvYy54bWysVMFu1DAQvSPxD5bvNMmyu91GzVZVSxFS&#10;gYrCB3htZ2NwbGN7N1tOHOETKnEBiQvckBDp3+RTGDtp2QInRA6jGY/neebNTPYPNrVEa26d0KrA&#10;2U6KEVdUM6GWBX7x/OTeDCPniWJEasULfMEdPpjfvbPfmJyPdKUl4xYBiHJ5YwpceW/yJHG04jVx&#10;O9pwBc5S25p4MO0yYZY0gF7LZJSm06TRlhmrKXcOTo97J55H/LLk1D8tS8c9kgWG3HyUNspFkMl8&#10;n+RLS0wl6JAG+YcsaiIUPHoDdUw8QSsr/oCqBbXa6dLvUF0nuiwF5bEGqCZLf6vmvCKGx1qAHGdu&#10;aHL/D5Y+WZ9ZJFiBxxgpUkOLuvZL137vrt51V2+79mvXfh7M9lPXfuzaD137o2svg3L1vmu/5Sge&#10;t1GC/xKNA62NcTmgn5szG4hx5lTTVw4pfVQRteSH1uqm4oRBMVm4n9wKCIaDULRoHmsGWZGV15Hh&#10;TWnrAAjcoU1s5MVNI/nGIwqHo3SSTWcTjCj4snSyl81iqxOSX4cb6/xDrmsUlAJbvVLsGYxLfIOs&#10;T52P7WQDKYS9xKisJQzHmkiUTafT3Zg1yYfLgH2NGevVUrATIWU07HJxJC2C0AKfxG8IdtvXpEJN&#10;gfcmo0nM4pbPbUOk8fsbRKwjDnXg9oFiUfdEyF6HLKUayA789n3ym8UmDsH9gBm4X2h2Aexb3W8M&#10;bDgolbZvMGpgWwrsXq+I5RjJRwo6uJeNx2G9ojGe7I7AsNuexbaHKApQBfYY9eqR71dyZaxYVvBS&#10;FglQ+hC6Xgp/PR59VkP6sBGg3Vq5bTve+vWPmf8EAAD//wMAUEsDBBQABgAIAAAAIQA5HzWR3gAA&#10;AAoBAAAPAAAAZHJzL2Rvd25yZXYueG1sTI/BTsMwDIbvSLxDZCRuLNm0rVvXdEJIcEUUDhzTxrTV&#10;Gqdr0q7w9JgTO9r/p9+fs+PsOjHhEFpPGpYLBQKp8ralWsPH+/PDDkSIhqzpPKGGbwxwzG9vMpNa&#10;f6E3nIpYCy6hkBoNTYx9KmWoGnQmLHyPxNmXH5yJPA61tIO5cLnr5EqprXSmJb7QmB6fGqxOxeg0&#10;VFaNavicXvflJhY/03gm+XLW+v5ufjyAiDjHfxj+9FkdcnYq/Ug2iE7DJlkvGeVAbUEwsNsnKxAl&#10;L5JkDTLP5PUL+S8AAAD//wMAUEsBAi0AFAAGAAgAAAAhALaDOJL+AAAA4QEAABMAAAAAAAAAAAAA&#10;AAAAAAAAAFtDb250ZW50X1R5cGVzXS54bWxQSwECLQAUAAYACAAAACEAOP0h/9YAAACUAQAACwAA&#10;AAAAAAAAAAAAAAAvAQAAX3JlbHMvLnJlbHNQSwECLQAUAAYACAAAACEAvz/ObXcCAACrBAAADgAA&#10;AAAAAAAAAAAAAAAuAgAAZHJzL2Uyb0RvYy54bWxQSwECLQAUAAYACAAAACEAOR81kd4AAAAKAQAA&#10;DwAAAAAAAAAAAAAAAADRBAAAZHJzL2Rvd25yZXYueG1sUEsFBgAAAAAEAAQA8wAAANwFAAAAAA==&#10;">
                <v:textbox>
                  <w:txbxContent>
                    <w:p w14:paraId="1AB8785F" w14:textId="77777777" w:rsidR="00192023" w:rsidRPr="00EC6C50" w:rsidRDefault="00192023" w:rsidP="00192023">
                      <w:pPr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3</w:t>
                      </w:r>
                      <w:r w:rsidRPr="00EC6C50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การพัฒนาด้านการป้องกันและบรรเทาสาธารณภัยและสิ่งแวดล้อม</w:t>
                      </w:r>
                      <w:r w:rsidRPr="00EC6C50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 xml:space="preserve"> </w:t>
                      </w:r>
                    </w:p>
                    <w:p w14:paraId="31EE93D4" w14:textId="77777777" w:rsidR="00192023" w:rsidRDefault="00192023" w:rsidP="00192023">
                      <w:pPr>
                        <w:rPr>
                          <w:rFonts w:ascii="TH SarabunIT๙" w:hAnsi="TH SarabunIT๙" w:cs="TH SarabunIT๙" w:hint="cs"/>
                          <w:sz w:val="22"/>
                          <w:szCs w:val="22"/>
                        </w:rPr>
                      </w:pPr>
                      <w:r w:rsidRPr="00537597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 xml:space="preserve">  3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 xml:space="preserve">.๑ 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การ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เกษตร</w:t>
                      </w:r>
                    </w:p>
                    <w:p w14:paraId="28A9F226" w14:textId="77777777" w:rsidR="00192023" w:rsidRDefault="00192023" w:rsidP="00192023">
                      <w:pPr>
                        <w:rPr>
                          <w:rFonts w:ascii="TH SarabunIT๙" w:hAnsi="TH SarabunIT๙" w:cs="TH SarabunIT๙" w:hint="cs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 xml:space="preserve">3.2 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งานสาธารณสุข</w:t>
                      </w:r>
                    </w:p>
                    <w:p w14:paraId="1ABB763F" w14:textId="77777777" w:rsidR="00192023" w:rsidRPr="00537597" w:rsidRDefault="00192023" w:rsidP="00192023">
                      <w:pP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 xml:space="preserve">3.3 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งานการรักษาความสงบภายใน</w:t>
                      </w:r>
                    </w:p>
                    <w:p w14:paraId="24B40B95" w14:textId="77777777" w:rsidR="00192023" w:rsidRPr="00613CD2" w:rsidRDefault="00192023" w:rsidP="00192023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D52318F" w14:textId="77777777" w:rsidR="00192023" w:rsidRPr="0057483C" w:rsidRDefault="00192023" w:rsidP="00192023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55443F6C" w14:textId="77777777" w:rsidR="00192023" w:rsidRPr="0057483C" w:rsidRDefault="00192023" w:rsidP="00192023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3641F178" w14:textId="77777777" w:rsidR="00192023" w:rsidRPr="0057483C" w:rsidRDefault="00192023" w:rsidP="00192023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1AD95D44" w14:textId="5FAFBCC2" w:rsidR="00192023" w:rsidRPr="0057483C" w:rsidRDefault="00192023" w:rsidP="00192023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57483C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053F38" wp14:editId="0405703E">
                <wp:simplePos x="0" y="0"/>
                <wp:positionH relativeFrom="column">
                  <wp:posOffset>-687705</wp:posOffset>
                </wp:positionH>
                <wp:positionV relativeFrom="paragraph">
                  <wp:posOffset>139700</wp:posOffset>
                </wp:positionV>
                <wp:extent cx="2072005" cy="1002030"/>
                <wp:effectExtent l="0" t="0" r="0" b="0"/>
                <wp:wrapNone/>
                <wp:docPr id="3" name="สี่เหลี่ยมผืนผ้า: 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005" cy="1002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20F173" w14:textId="77777777" w:rsidR="00192023" w:rsidRPr="00EC6C50" w:rsidRDefault="00192023" w:rsidP="00192023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EC6C50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การพัฒนาด้านการพัฒนาการศึกษา ศาสนาและวัฒนธรรมท้องถิ่น</w:t>
                            </w:r>
                          </w:p>
                          <w:p w14:paraId="13DB785C" w14:textId="77777777" w:rsidR="00192023" w:rsidRPr="00537597" w:rsidRDefault="00192023" w:rsidP="00192023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613CD2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  <w:r w:rsidRPr="00537597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5.๑ การบริหาร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งานทั่วไป</w:t>
                            </w:r>
                            <w:r w:rsidRPr="00537597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 xml:space="preserve">     </w:t>
                            </w:r>
                          </w:p>
                          <w:p w14:paraId="65A52202" w14:textId="77777777" w:rsidR="00192023" w:rsidRPr="00537597" w:rsidRDefault="00192023" w:rsidP="00192023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537597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 xml:space="preserve">5.2 </w:t>
                            </w:r>
                            <w:proofErr w:type="gramStart"/>
                            <w:r w:rsidRPr="00537597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การบริหาร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งานทั่วไป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งานบริหารงานคลัง)</w:t>
                            </w:r>
                          </w:p>
                          <w:p w14:paraId="0B169699" w14:textId="77777777" w:rsidR="00192023" w:rsidRPr="00613CD2" w:rsidRDefault="00192023" w:rsidP="00192023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5053F38" id="สี่เหลี่ยมผืนผ้า: มุมมน 3" o:spid="_x0000_s1030" style="position:absolute;left:0;text-align:left;margin-left:-54.15pt;margin-top:11pt;width:163.15pt;height:7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sBdgIAAKsEAAAOAAAAZHJzL2Uyb0RvYy54bWysVMFu1DAQvSPxD5bvNMl2d0ujzVZVSxFS&#10;gYrCB3htZ2NwbGN7N1tOHOETKnEBiQvckBDp3+RTGDtp2QInRA6jGY/neebNTGYHm1qiNbdOaFXg&#10;bCfFiCuqmVDLAr94fnLvPkbOE8WI1IoX+II7fDC/e2fWmJyPdKUl4xYBiHJ5YwpceW/yJHG04jVx&#10;O9pwBc5S25p4MO0yYZY0gF7LZJSm06TRlhmrKXcOTo97J55H/LLk1D8tS8c9kgWG3HyUNspFkMl8&#10;RvKlJaYSdEiD/EMWNREKHr2BOiaeoJUVf0DVglrtdOl3qK4TXZaC8lgDVJOlv1VzXhHDYy1AjjM3&#10;NLn/B0ufrM8sEqzAuxgpUkOLuvZL137vrt51V2+79mvXfh7M9lPXfuzaD137o2svg3L1vmu/5Sge&#10;t1GC/xLtBlob43JAPzdnNhDjzKmmrxxS+qgiaskPrdVNxQmDYrJwP7kVEAwHoWjRPNYMsiIrryPD&#10;m9LWARC4Q5vYyIubRvKNRxQOR+keDMcEIwq+LE1H6W5sdULy63BjnX/IdY2CUmCrV4o9g3GJb5D1&#10;qfOxnWwghbCXGJW1hOFYE4my6XS6F7Mm+XAZsK8xY71aCnYipIyGXS6OpEUQWuCT+A3BbvuaVKgp&#10;8P5kNIlZ3PK5bYg0fn+DiHXEoQ7cPlAs6p4I2euQpVQD2YHfvk9+s9jEIRgHzMD9QrMLYN/qfmNg&#10;w0GptH2DUQPbUmD3ekUsx0g+UtDB/Ww8DusVjfEE2MfIbnsW2x6iKEAV2GPUq0e+X8mVsWJZwUtZ&#10;JEDpQ+h6Kfz1ePRZDenDRoB2a+W27Xjr1z9m/hMAAP//AwBQSwMEFAAGAAgAAAAhAAGpDtfdAAAA&#10;CwEAAA8AAABkcnMvZG93bnJldi54bWxMj8FOhDAQhu8mvkMzJt52WzAqy1I2xkSvRvTgsdBZINIp&#10;SwuLPr3jSW8zmS//fH9xWN0gFpxC70lDslUgkBpve2o1vL89bTIQIRqyZvCEGr4wwKG8vChMbv2Z&#10;XnGpYis4hEJuNHQxjrmUoenQmbD1IxLfjn5yJvI6tdJO5szhbpCpUnfSmZ74Q2dGfOyw+axmp6Gx&#10;albTx/Kyq29j9b3MJ5LPJ62vr9aHPYiIa/yD4Vef1aFkp9rPZIMYNGwSld0wqyFNuRQTaZLxUDN6&#10;v8tAloX836H8AQAA//8DAFBLAQItABQABgAIAAAAIQC2gziS/gAAAOEBAAATAAAAAAAAAAAAAAAA&#10;AAAAAABbQ29udGVudF9UeXBlc10ueG1sUEsBAi0AFAAGAAgAAAAhADj9If/WAAAAlAEAAAsAAAAA&#10;AAAAAAAAAAAALwEAAF9yZWxzLy5yZWxzUEsBAi0AFAAGAAgAAAAhAGsi2wF2AgAAqwQAAA4AAAAA&#10;AAAAAAAAAAAALgIAAGRycy9lMm9Eb2MueG1sUEsBAi0AFAAGAAgAAAAhAAGpDtfdAAAACwEAAA8A&#10;AAAAAAAAAAAAAAAA0AQAAGRycy9kb3ducmV2LnhtbFBLBQYAAAAABAAEAPMAAADaBQAAAAA=&#10;">
                <v:textbox>
                  <w:txbxContent>
                    <w:p w14:paraId="1D20F173" w14:textId="77777777" w:rsidR="00192023" w:rsidRPr="00EC6C50" w:rsidRDefault="00192023" w:rsidP="00192023">
                      <w:pPr>
                        <w:rPr>
                          <w:rFonts w:ascii="TH SarabunIT๙" w:hAnsi="TH SarabunIT๙" w:cs="TH SarabunIT๙" w:hint="cs"/>
                          <w:sz w:val="22"/>
                          <w:szCs w:val="22"/>
                        </w:rPr>
                      </w:pPr>
                      <w:r w:rsidRPr="00EC6C50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5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การพัฒนาด้านการพัฒนาการศึกษา ศาสนาและวัฒนธรรมท้องถิ่น</w:t>
                      </w:r>
                    </w:p>
                    <w:p w14:paraId="13DB785C" w14:textId="77777777" w:rsidR="00192023" w:rsidRPr="00537597" w:rsidRDefault="00192023" w:rsidP="00192023">
                      <w:pPr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613CD2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 xml:space="preserve">  </w:t>
                      </w:r>
                      <w:r w:rsidRPr="00537597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5.๑ การบริหาร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งานทั่วไป</w:t>
                      </w:r>
                      <w:r w:rsidRPr="00537597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 xml:space="preserve">     </w:t>
                      </w:r>
                    </w:p>
                    <w:p w14:paraId="65A52202" w14:textId="77777777" w:rsidR="00192023" w:rsidRPr="00537597" w:rsidRDefault="00192023" w:rsidP="00192023">
                      <w:pPr>
                        <w:rPr>
                          <w:rFonts w:ascii="TH SarabunIT๙" w:hAnsi="TH SarabunIT๙" w:cs="TH SarabunIT๙" w:hint="cs"/>
                          <w:sz w:val="22"/>
                          <w:szCs w:val="22"/>
                        </w:rPr>
                      </w:pPr>
                      <w:r w:rsidRPr="00537597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 xml:space="preserve">5.2 </w:t>
                      </w:r>
                      <w:proofErr w:type="gramStart"/>
                      <w:r w:rsidRPr="00537597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การบริหาร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งานทั่วไป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(</w:t>
                      </w:r>
                      <w:proofErr w:type="gramEnd"/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งานบริหารงานคลัง)</w:t>
                      </w:r>
                    </w:p>
                    <w:p w14:paraId="0B169699" w14:textId="77777777" w:rsidR="00192023" w:rsidRPr="00613CD2" w:rsidRDefault="00192023" w:rsidP="00192023">
                      <w:pP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FDBB6EC" w14:textId="76E38EFD" w:rsidR="00192023" w:rsidRPr="0057483C" w:rsidRDefault="00192023" w:rsidP="00192023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57483C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70F6D" wp14:editId="101E565B">
                <wp:simplePos x="0" y="0"/>
                <wp:positionH relativeFrom="column">
                  <wp:posOffset>3645535</wp:posOffset>
                </wp:positionH>
                <wp:positionV relativeFrom="paragraph">
                  <wp:posOffset>205105</wp:posOffset>
                </wp:positionV>
                <wp:extent cx="1972310" cy="971550"/>
                <wp:effectExtent l="0" t="0" r="0" b="0"/>
                <wp:wrapNone/>
                <wp:docPr id="2" name="สี่เหลี่ยมผืนผ้า: 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2310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772794" w14:textId="77777777" w:rsidR="00192023" w:rsidRPr="00EC6C50" w:rsidRDefault="00192023" w:rsidP="00192023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EC6C50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การพัฒนาด้านการพัฒนาส่งเสริมอาชีพเศรษฐกิจและการท่องเที่ยว</w:t>
                            </w:r>
                          </w:p>
                          <w:p w14:paraId="2F36221F" w14:textId="77777777" w:rsidR="00192023" w:rsidRPr="00613CD2" w:rsidRDefault="00192023" w:rsidP="00192023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613CD2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  <w:r w:rsidRPr="00537597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4.</w:t>
                            </w:r>
                            <w:r w:rsidRPr="008D0C85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1</w:t>
                            </w:r>
                            <w:r w:rsidRPr="00613CD2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งาน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ศีกษา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5570F6D" id="สี่เหลี่ยมผืนผ้า: มุมมน 2" o:spid="_x0000_s1031" style="position:absolute;left:0;text-align:left;margin-left:287.05pt;margin-top:16.15pt;width:155.3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s0dQIAAKoEAAAOAAAAZHJzL2Uyb0RvYy54bWysVMFu1DAQvSPxD5bvNJvQ3WWjZquqpQip&#10;QEXhA7y2szE4trG9m21PHOETKnEBiQvckBDp3+RTGDtp2QInRA7WjMfz/OaNJ3v7m1qiNbdOaFXg&#10;dGeEEVdUM6GWBX754vjeA4ycJ4oRqRUv8Dl3eH9+985eY3Ke6UpLxi0CEOXyxhS48t7kSeJoxWvi&#10;drThCoKltjXx4NplwixpAL2WSTYaTZJGW2asptw52D3qg3ge8cuSU/+sLB33SBYYuPm42rguwprM&#10;90i+tMRUgg40yD+wqIlQcOkN1BHxBK2s+AOqFtRqp0u/Q3Wd6LIUlMcaoJp09Fs1ZxUxPNYC4jhz&#10;I5P7f7D06frUIsEKnGGkSA0t6tovXfu9u3rXXb3t2q9d+3lw209d+7FrP3Ttj669DMbV+679lqO4&#10;3cYV4pcoC7I2xuWAfmZObRDGmRNNXzuk9GFF1JIfWKubihMGxaThfHIrITgOUtGieaIZsCIrr6PC&#10;m9LWARC0Q5vYyPObRvKNRxQ209k0u59CvynEZtN0PI6dTkh+nW2s84+4rlEwCmz1SrHn8FriFWR9&#10;4nzsJhs0IewVRmUt4W2siUTpZDKZRtIkHw4D9jVmLFdLwY6FlNGxy8WhtAhSC3wcvyHZbR+TCjVA&#10;d5yNI4tbMbcNMYrf3yBiHfFNB2kfKhZtT4TsbWAp1aB1kLdvk98sNvENjANmkH6h2TmIb3U/MDDg&#10;YFTaXmDUwLAU2L1ZEcsxko8VNHCW7u6G6YrO7niagWO3I4vtCFEUoArsMerNQ99P5MpYsazgpjQK&#10;oPQBNL0U/vp19KwG+jAQYN2auG0/nvr1i5n/BAAA//8DAFBLAwQUAAYACAAAACEAqkcLcN4AAAAK&#10;AQAADwAAAGRycy9kb3ducmV2LnhtbEyPwU7DMBBE70j8g7VI3KjdpqFpiFMhJLgiAgeOTrxNIuJ1&#10;ajtp4OsxJ3pczdPM2+KwmIHN6HxvScJ6JYAhNVb31Er4eH++y4D5oEirwRJK+EYPh/L6qlC5tmd6&#10;w7kKLYsl5HMloQthzDn3TYdG+ZUdkWJ2tM6oEE/Xcu3UOZabgW+EuOdG9RQXOjXiU4fNVzUZCY0W&#10;k3Cf8+u+TkP1M08n4i8nKW9vlscHYAGX8A/Dn35UhzI61XYi7dkgId1t1xGVkGwSYBHIsu0OWB3J&#10;LE2AlwW/fKH8BQAA//8DAFBLAQItABQABgAIAAAAIQC2gziS/gAAAOEBAAATAAAAAAAAAAAAAAAA&#10;AAAAAABbQ29udGVudF9UeXBlc10ueG1sUEsBAi0AFAAGAAgAAAAhADj9If/WAAAAlAEAAAsAAAAA&#10;AAAAAAAAAAAALwEAAF9yZWxzLy5yZWxzUEsBAi0AFAAGAAgAAAAhAFI3CzR1AgAAqgQAAA4AAAAA&#10;AAAAAAAAAAAALgIAAGRycy9lMm9Eb2MueG1sUEsBAi0AFAAGAAgAAAAhAKpHC3DeAAAACgEAAA8A&#10;AAAAAAAAAAAAAAAAzwQAAGRycy9kb3ducmV2LnhtbFBLBQYAAAAABAAEAPMAAADaBQAAAAA=&#10;">
                <v:textbox>
                  <w:txbxContent>
                    <w:p w14:paraId="0D772794" w14:textId="77777777" w:rsidR="00192023" w:rsidRPr="00EC6C50" w:rsidRDefault="00192023" w:rsidP="00192023">
                      <w:pPr>
                        <w:rPr>
                          <w:rFonts w:ascii="TH SarabunIT๙" w:hAnsi="TH SarabunIT๙" w:cs="TH SarabunIT๙" w:hint="cs"/>
                          <w:sz w:val="22"/>
                          <w:szCs w:val="22"/>
                        </w:rPr>
                      </w:pPr>
                      <w:r w:rsidRPr="00EC6C50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4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การพัฒนาด้านการพัฒนาส่งเสริมอาชีพเศรษฐกิจและการท่องเที่ยว</w:t>
                      </w:r>
                    </w:p>
                    <w:p w14:paraId="2F36221F" w14:textId="77777777" w:rsidR="00192023" w:rsidRPr="00613CD2" w:rsidRDefault="00192023" w:rsidP="00192023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 w:rsidRPr="00613CD2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 xml:space="preserve">  </w:t>
                      </w:r>
                      <w:r w:rsidRPr="00537597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4.</w:t>
                      </w:r>
                      <w:r w:rsidRPr="008D0C85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1</w:t>
                      </w:r>
                      <w:r w:rsidRPr="00613CD2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การ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ศีกษา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233E41C8" w14:textId="77777777" w:rsidR="00192023" w:rsidRPr="0057483C" w:rsidRDefault="00192023" w:rsidP="00192023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266E47DC" w14:textId="77777777" w:rsidR="00192023" w:rsidRPr="0057483C" w:rsidRDefault="00192023" w:rsidP="001920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C79138" w14:textId="1BC48612" w:rsidR="00192023" w:rsidRDefault="00192023" w:rsidP="0019202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F79866" wp14:editId="13C23052">
                <wp:simplePos x="0" y="0"/>
                <wp:positionH relativeFrom="column">
                  <wp:posOffset>1384300</wp:posOffset>
                </wp:positionH>
                <wp:positionV relativeFrom="paragraph">
                  <wp:posOffset>86995</wp:posOffset>
                </wp:positionV>
                <wp:extent cx="2072005" cy="1002030"/>
                <wp:effectExtent l="0" t="0" r="0" b="0"/>
                <wp:wrapNone/>
                <wp:docPr id="1" name="สี่เหลี่ยมผืนผ้า: 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005" cy="1002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E0B7A0" w14:textId="77777777" w:rsidR="00192023" w:rsidRPr="00EC6C50" w:rsidRDefault="00192023" w:rsidP="00192023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การพัฒนาด้านการพัฒนาการให้บริการและการบริหารกิจการบ้านเมืองที่ดี</w:t>
                            </w:r>
                          </w:p>
                          <w:p w14:paraId="3DF16405" w14:textId="77777777" w:rsidR="00192023" w:rsidRPr="00537597" w:rsidRDefault="00192023" w:rsidP="00192023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613CD2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  <w:r w:rsidRPr="00537597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 xml:space="preserve">.๑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แผนงานสร้างความเข้มแข็ง</w:t>
                            </w:r>
                            <w:r w:rsidRPr="00537597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</w:p>
                          <w:p w14:paraId="7096E70F" w14:textId="77777777" w:rsidR="00192023" w:rsidRPr="00537597" w:rsidRDefault="00192023" w:rsidP="00192023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537597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 xml:space="preserve">5.2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งานการเกษตร</w:t>
                            </w:r>
                          </w:p>
                          <w:p w14:paraId="682B2315" w14:textId="77777777" w:rsidR="00192023" w:rsidRPr="00613CD2" w:rsidRDefault="00192023" w:rsidP="00192023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7F79866" id="สี่เหลี่ยมผืนผ้า: มุมมน 1" o:spid="_x0000_s1032" style="position:absolute;left:0;text-align:left;margin-left:109pt;margin-top:6.85pt;width:163.15pt;height:7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h5dwIAAKsEAAAOAAAAZHJzL2Uyb0RvYy54bWysVMFu1DAQvSPxD5bvNMnS3dJos1XVUoRU&#10;oKLwAV7b2Rgc29jezbYnjvAJlbiAxAVuSIj0b/IpjJ1s2QInRA7WjMfzPPOeJ9ODdS3RilsntCpw&#10;tpNixBXVTKhFgV++OLn3ACPniWJEasULfMEdPpjdvTNtTM5HutKScYsARLm8MQWuvDd5kjha8Zq4&#10;HW24gmCpbU08uHaRMEsaQK9lMkrTSdJoy4zVlDsHu8d9EM8iflly6p+VpeMeyQJDbT6uNq7zsCaz&#10;KckXlphK0KEM8g9V1EQouPQG6ph4gpZW/AFVC2q106XfobpOdFkKymMP0E2W/tbNeUUMj70AOc7c&#10;0OT+Hyx9ujqzSDDQDiNFapCoa7907ffu+l13/bZrv3bt58FtP3Xtx6790LU/uvYqGNfvu/ZbjuJ2&#10;G1eIX6Es0NoYlwP6uTmzgRhnTjV97ZDSRxVRC35orW4qThg0E88ntxKC4yAVzZsnmkFVZOl1ZHhd&#10;2joAAndoHYW8uBGSrz2isDlK9+BxjDGiEMvSdJTej1InJN+kG+v8I65rFIwCW71U7Dk8l3gHWZ06&#10;H+VkAymEvcKorCU8jhWRKJtMJnuhS0AcDoO1wYz9ainYiZAyOnYxP5IWQWqBT+I3JLvtY1KhpsD7&#10;49E4VnEr5rYh0vj9DSL2ER914PahYtH2RMjehiqlgrI3/PY6+fV8HR/BZKPcXLMLYN/qfmJgwsGo&#10;tL3EqIFpKbB7sySWYyQfK1BwP9vdDeMVnd0xsI+R3Y7MtyNEUYAqsMeoN498P5JLY8WigpuySIDS&#10;h6B6KXwgOlTcVzU4MBGR/2F6w8ht+/HUr3/M7CcAAAD//wMAUEsDBBQABgAIAAAAIQDZ1J7P3gAA&#10;AAoBAAAPAAAAZHJzL2Rvd25yZXYueG1sTI/BTsMwEETvSPyDtUjcqJO2oSXEqRASXBGBA0cnXpKI&#10;eJ3aThr4epYTPe7MaPZNcVjsIGb0oXekIF0lIJAaZ3pqFby/Pd3sQYSoyejBESr4xgCH8vKi0Llx&#10;J3rFuYqt4BIKuVbQxTjmUoamQ6vDyo1I7H06b3Xk07fSeH3icjvIdZLcSqt74g+dHvGxw+armqyC&#10;xiRT4j/ml7s6i9XPPB1JPh+Vur5aHu5BRFzifxj+8BkdSmaq3UQmiEHBOt3zlsjGZgeCA9l2uwFR&#10;s7BLM5BlIc8nlL8AAAD//wMAUEsBAi0AFAAGAAgAAAAhALaDOJL+AAAA4QEAABMAAAAAAAAAAAAA&#10;AAAAAAAAAFtDb250ZW50X1R5cGVzXS54bWxQSwECLQAUAAYACAAAACEAOP0h/9YAAACUAQAACwAA&#10;AAAAAAAAAAAAAAAvAQAAX3JlbHMvLnJlbHNQSwECLQAUAAYACAAAACEA36H4eXcCAACrBAAADgAA&#10;AAAAAAAAAAAAAAAuAgAAZHJzL2Uyb0RvYy54bWxQSwECLQAUAAYACAAAACEA2dSez94AAAAKAQAA&#10;DwAAAAAAAAAAAAAAAADRBAAAZHJzL2Rvd25yZXYueG1sUEsFBgAAAAAEAAQA8wAAANwFAAAAAA==&#10;">
                <v:textbox>
                  <w:txbxContent>
                    <w:p w14:paraId="6EE0B7A0" w14:textId="77777777" w:rsidR="00192023" w:rsidRPr="00EC6C50" w:rsidRDefault="00192023" w:rsidP="00192023">
                      <w:pPr>
                        <w:rPr>
                          <w:rFonts w:ascii="TH SarabunIT๙" w:hAnsi="TH SarabunIT๙" w:cs="TH SarabunIT๙" w:hint="cs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>6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การพัฒนาด้านการพัฒนาการให้บริการและการบริหารกิจการบ้านเมืองที่ดี</w:t>
                      </w:r>
                    </w:p>
                    <w:p w14:paraId="3DF16405" w14:textId="77777777" w:rsidR="00192023" w:rsidRPr="00537597" w:rsidRDefault="00192023" w:rsidP="00192023">
                      <w:pPr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613CD2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 xml:space="preserve">  </w:t>
                      </w:r>
                      <w:r w:rsidRPr="00537597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5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 xml:space="preserve">.๑ 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แผนงานสร้างความเข้มแข็ง</w:t>
                      </w:r>
                      <w:r w:rsidRPr="00537597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 xml:space="preserve">  </w:t>
                      </w:r>
                    </w:p>
                    <w:p w14:paraId="7096E70F" w14:textId="77777777" w:rsidR="00192023" w:rsidRPr="00537597" w:rsidRDefault="00192023" w:rsidP="00192023">
                      <w:pPr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537597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 xml:space="preserve">5.2 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งานการเกษตร</w:t>
                      </w:r>
                    </w:p>
                    <w:p w14:paraId="682B2315" w14:textId="77777777" w:rsidR="00192023" w:rsidRPr="00613CD2" w:rsidRDefault="00192023" w:rsidP="00192023">
                      <w:pP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61B0A6D" w14:textId="77777777" w:rsidR="00192023" w:rsidRPr="00E36CD2" w:rsidRDefault="00192023" w:rsidP="00192023">
      <w:pPr>
        <w:rPr>
          <w:rFonts w:ascii="TH SarabunIT๙" w:hAnsi="TH SarabunIT๙" w:cs="TH SarabunIT๙"/>
          <w:sz w:val="32"/>
          <w:szCs w:val="32"/>
        </w:rPr>
      </w:pPr>
    </w:p>
    <w:p w14:paraId="4A0E698C" w14:textId="4C836931" w:rsidR="00BA7822" w:rsidRPr="00D628A3" w:rsidRDefault="00192023" w:rsidP="00D628A3">
      <w:pPr>
        <w:tabs>
          <w:tab w:val="left" w:pos="33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sectPr w:rsidR="00BA7822" w:rsidRPr="00D628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23"/>
    <w:rsid w:val="00192023"/>
    <w:rsid w:val="00724B1F"/>
    <w:rsid w:val="00BA7822"/>
    <w:rsid w:val="00D628A3"/>
    <w:rsid w:val="00E8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93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23"/>
    <w:pPr>
      <w:jc w:val="left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20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23"/>
    <w:pPr>
      <w:jc w:val="left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2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INFINITY</dc:creator>
  <cp:keywords/>
  <dc:description/>
  <cp:lastModifiedBy>Lenovo</cp:lastModifiedBy>
  <cp:revision>2</cp:revision>
  <dcterms:created xsi:type="dcterms:W3CDTF">2023-09-21T08:06:00Z</dcterms:created>
  <dcterms:modified xsi:type="dcterms:W3CDTF">2023-09-21T08:18:00Z</dcterms:modified>
</cp:coreProperties>
</file>